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D9" w:rsidRPr="0074643B" w:rsidRDefault="00496BC0" w:rsidP="007464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24A682" wp14:editId="7B149799">
            <wp:extent cx="5940425" cy="8165358"/>
            <wp:effectExtent l="0" t="0" r="3175" b="7620"/>
            <wp:docPr id="1" name="Рисунок 1" descr="C:\Users\Заведующая\Documents\IMG_201702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7022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43B" w:rsidRDefault="0074643B" w:rsidP="007464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643B" w:rsidRDefault="0074643B" w:rsidP="007464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643B" w:rsidRDefault="0074643B" w:rsidP="007464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643B" w:rsidRDefault="0074643B" w:rsidP="007464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43B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7749"/>
      </w:tblGrid>
      <w:tr w:rsidR="0074643B" w:rsidRPr="0074643B" w:rsidTr="0074643B">
        <w:tc>
          <w:tcPr>
            <w:tcW w:w="1822" w:type="dxa"/>
            <w:shd w:val="clear" w:color="auto" w:fill="auto"/>
          </w:tcPr>
          <w:p w:rsidR="0074643B" w:rsidRPr="0074643B" w:rsidRDefault="0074643B" w:rsidP="0074643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4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</w:t>
            </w:r>
          </w:p>
        </w:tc>
        <w:tc>
          <w:tcPr>
            <w:tcW w:w="7749" w:type="dxa"/>
            <w:shd w:val="clear" w:color="auto" w:fill="auto"/>
          </w:tcPr>
          <w:p w:rsidR="0074643B" w:rsidRPr="0074643B" w:rsidRDefault="0074643B" w:rsidP="0074643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43B">
              <w:rPr>
                <w:rFonts w:ascii="Times New Roman" w:hAnsi="Times New Roman" w:cs="Times New Roman"/>
                <w:sz w:val="24"/>
                <w:szCs w:val="24"/>
              </w:rPr>
              <w:t>повышения квалификации педагогических работников.</w:t>
            </w:r>
          </w:p>
          <w:p w:rsidR="0074643B" w:rsidRPr="0074643B" w:rsidRDefault="0074643B" w:rsidP="0074643B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43B">
              <w:rPr>
                <w:rFonts w:ascii="Times New Roman" w:hAnsi="Times New Roman" w:cs="Times New Roman"/>
                <w:sz w:val="24"/>
                <w:szCs w:val="24"/>
              </w:rPr>
              <w:t>Совершенствование учебно-методического и информационно-технического обеспечения УВП педагогов с учётом современных тенденций развития образования.</w:t>
            </w:r>
          </w:p>
          <w:p w:rsidR="0074643B" w:rsidRPr="0074643B" w:rsidRDefault="0074643B" w:rsidP="0074643B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74643B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педагогов в росте профессионального мастерства</w:t>
            </w:r>
          </w:p>
          <w:p w:rsidR="0074643B" w:rsidRPr="0074643B" w:rsidRDefault="0074643B" w:rsidP="0074643B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43B">
              <w:rPr>
                <w:rFonts w:ascii="Times New Roman" w:hAnsi="Times New Roman" w:cs="Times New Roman"/>
                <w:sz w:val="24"/>
                <w:szCs w:val="24"/>
              </w:rPr>
              <w:t>Разработка нормативной модели деятельности и содержания обучения педагога Учреждения</w:t>
            </w:r>
          </w:p>
          <w:p w:rsidR="0074643B" w:rsidRPr="0074643B" w:rsidRDefault="0074643B" w:rsidP="0074643B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43B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индивидуальных программ повышения квалификации педагогов.</w:t>
            </w:r>
          </w:p>
          <w:p w:rsidR="0074643B" w:rsidRPr="0074643B" w:rsidRDefault="0074643B" w:rsidP="0074643B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43B">
              <w:rPr>
                <w:rFonts w:ascii="Times New Roman" w:hAnsi="Times New Roman" w:cs="Times New Roman"/>
                <w:sz w:val="24"/>
                <w:szCs w:val="24"/>
              </w:rPr>
              <w:t>Вооружение новыми профессиональными знаниями, компетенциями, необходимыми для реализации ФГОС нового поколения; прогрессивными педагогическими технологиями.</w:t>
            </w:r>
          </w:p>
          <w:p w:rsidR="0074643B" w:rsidRPr="0074643B" w:rsidRDefault="0074643B" w:rsidP="0074643B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43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эффективного </w:t>
            </w:r>
            <w:proofErr w:type="gramStart"/>
            <w:r w:rsidRPr="0074643B">
              <w:rPr>
                <w:rFonts w:ascii="Times New Roman" w:hAnsi="Times New Roman" w:cs="Times New Roman"/>
                <w:sz w:val="24"/>
                <w:szCs w:val="24"/>
              </w:rPr>
              <w:t>функционирования системы повышения квалификации педагогов Учреждения</w:t>
            </w:r>
            <w:proofErr w:type="gramEnd"/>
          </w:p>
          <w:p w:rsidR="0074643B" w:rsidRPr="0074643B" w:rsidRDefault="0074643B" w:rsidP="0074643B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43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системы </w:t>
            </w:r>
            <w:proofErr w:type="spellStart"/>
            <w:r w:rsidRPr="0074643B">
              <w:rPr>
                <w:rFonts w:ascii="Times New Roman" w:hAnsi="Times New Roman" w:cs="Times New Roman"/>
                <w:sz w:val="24"/>
                <w:szCs w:val="24"/>
              </w:rPr>
              <w:t>профконсультирования</w:t>
            </w:r>
            <w:proofErr w:type="spellEnd"/>
            <w:r w:rsidRPr="0074643B">
              <w:rPr>
                <w:rFonts w:ascii="Times New Roman" w:hAnsi="Times New Roman" w:cs="Times New Roman"/>
                <w:sz w:val="24"/>
                <w:szCs w:val="24"/>
              </w:rPr>
              <w:t>, помогающей начинающим педагогам на всех этапах их профессиональной карьеры.</w:t>
            </w:r>
          </w:p>
          <w:p w:rsidR="0074643B" w:rsidRPr="0074643B" w:rsidRDefault="0074643B" w:rsidP="0074643B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43B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реализации программы.</w:t>
            </w:r>
          </w:p>
          <w:p w:rsidR="0074643B" w:rsidRPr="0074643B" w:rsidRDefault="0074643B" w:rsidP="0074643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3B" w:rsidRPr="0074643B" w:rsidTr="0074643B">
        <w:tc>
          <w:tcPr>
            <w:tcW w:w="1822" w:type="dxa"/>
            <w:shd w:val="clear" w:color="auto" w:fill="auto"/>
          </w:tcPr>
          <w:p w:rsidR="0074643B" w:rsidRPr="0074643B" w:rsidRDefault="0074643B" w:rsidP="0074643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43B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7749" w:type="dxa"/>
            <w:shd w:val="clear" w:color="auto" w:fill="auto"/>
          </w:tcPr>
          <w:p w:rsidR="0074643B" w:rsidRPr="0074643B" w:rsidRDefault="0074643B" w:rsidP="0074643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43B">
              <w:rPr>
                <w:rFonts w:ascii="Times New Roman" w:hAnsi="Times New Roman" w:cs="Times New Roman"/>
                <w:sz w:val="24"/>
                <w:szCs w:val="24"/>
              </w:rPr>
              <w:t>С 09.01.2017 по 31.12.2019</w:t>
            </w:r>
            <w:proofErr w:type="gramStart"/>
            <w:r w:rsidRPr="0074643B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gramEnd"/>
          </w:p>
        </w:tc>
      </w:tr>
      <w:tr w:rsidR="0074643B" w:rsidRPr="0074643B" w:rsidTr="0074643B">
        <w:tc>
          <w:tcPr>
            <w:tcW w:w="1822" w:type="dxa"/>
            <w:shd w:val="clear" w:color="auto" w:fill="auto"/>
          </w:tcPr>
          <w:p w:rsidR="0074643B" w:rsidRPr="0074643B" w:rsidRDefault="0074643B" w:rsidP="0074643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43B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7749" w:type="dxa"/>
            <w:shd w:val="clear" w:color="auto" w:fill="auto"/>
          </w:tcPr>
          <w:p w:rsidR="0074643B" w:rsidRPr="0074643B" w:rsidRDefault="0074643B" w:rsidP="0074643B">
            <w:pPr>
              <w:pStyle w:val="Default"/>
              <w:numPr>
                <w:ilvl w:val="0"/>
                <w:numId w:val="6"/>
              </w:numPr>
              <w:contextualSpacing/>
              <w:jc w:val="both"/>
            </w:pPr>
            <w:r w:rsidRPr="0074643B">
              <w:t xml:space="preserve">закрепление кадров в Учреждении и создание условий для притока молодых педагогических кадров; </w:t>
            </w:r>
          </w:p>
          <w:p w:rsidR="0074643B" w:rsidRPr="0074643B" w:rsidRDefault="0074643B" w:rsidP="0074643B">
            <w:pPr>
              <w:pStyle w:val="Default"/>
              <w:numPr>
                <w:ilvl w:val="0"/>
                <w:numId w:val="6"/>
              </w:numPr>
              <w:contextualSpacing/>
              <w:jc w:val="both"/>
            </w:pPr>
            <w:r w:rsidRPr="0074643B">
              <w:t xml:space="preserve">решение комплекса социальных и моральных мер поощрения для повышения статуса педагогических работников. </w:t>
            </w:r>
          </w:p>
          <w:p w:rsidR="0074643B" w:rsidRPr="0074643B" w:rsidRDefault="0074643B" w:rsidP="0074643B">
            <w:pPr>
              <w:pStyle w:val="Default"/>
              <w:numPr>
                <w:ilvl w:val="0"/>
                <w:numId w:val="6"/>
              </w:numPr>
              <w:contextualSpacing/>
              <w:jc w:val="both"/>
            </w:pPr>
            <w:r w:rsidRPr="0074643B">
              <w:t xml:space="preserve">реализация программы позволит создать более благоприятные условия для: профессионального роста и эффективного использования кадрового потенциала; </w:t>
            </w:r>
            <w:proofErr w:type="gramStart"/>
            <w:r w:rsidRPr="0074643B">
              <w:t>-г</w:t>
            </w:r>
            <w:proofErr w:type="gramEnd"/>
            <w:r w:rsidRPr="0074643B">
              <w:t xml:space="preserve">отовности педагогических работников к использованию ИКТ технологий в педагогическом процессе и повышении квалификации: -мотивации к качественному педагогическому труду; -увеличения доли педагогических работников, реализующих инновационные педагогические технологии, авторские программы, принимающих участие в профессиональных конкурсах разных уровней; -повышения социального статуса воспитателя; </w:t>
            </w:r>
          </w:p>
          <w:p w:rsidR="0074643B" w:rsidRPr="0074643B" w:rsidRDefault="0074643B" w:rsidP="0074643B">
            <w:pPr>
              <w:pStyle w:val="Default"/>
              <w:numPr>
                <w:ilvl w:val="0"/>
                <w:numId w:val="6"/>
              </w:numPr>
              <w:contextualSpacing/>
              <w:jc w:val="both"/>
            </w:pPr>
            <w:r w:rsidRPr="0074643B">
              <w:t xml:space="preserve">увеличения доли молодых специалистов в Учреждении. </w:t>
            </w:r>
          </w:p>
          <w:p w:rsidR="0074643B" w:rsidRPr="0074643B" w:rsidRDefault="0074643B" w:rsidP="0074643B">
            <w:pPr>
              <w:pStyle w:val="Default"/>
              <w:numPr>
                <w:ilvl w:val="0"/>
                <w:numId w:val="6"/>
              </w:numPr>
              <w:contextualSpacing/>
              <w:jc w:val="both"/>
            </w:pPr>
            <w:r w:rsidRPr="0074643B">
              <w:t xml:space="preserve">Повышение уровня профессиональной компетентности педагогических кадров Учреждения </w:t>
            </w:r>
          </w:p>
          <w:p w:rsidR="0074643B" w:rsidRPr="0074643B" w:rsidRDefault="0074643B" w:rsidP="0074643B">
            <w:pPr>
              <w:pStyle w:val="Default"/>
              <w:numPr>
                <w:ilvl w:val="0"/>
                <w:numId w:val="6"/>
              </w:numPr>
              <w:contextualSpacing/>
              <w:jc w:val="both"/>
            </w:pPr>
            <w:r w:rsidRPr="0074643B">
              <w:t xml:space="preserve">Внедрение инноваций и нововведений: открытие личных сайтов педагогов, участие в профессиональных конкурсах на различном уровне, разработка методических пособий и авторских программ; </w:t>
            </w:r>
          </w:p>
          <w:p w:rsidR="0074643B" w:rsidRPr="0074643B" w:rsidRDefault="0074643B" w:rsidP="0074643B">
            <w:pPr>
              <w:pStyle w:val="Default"/>
              <w:numPr>
                <w:ilvl w:val="0"/>
                <w:numId w:val="6"/>
              </w:numPr>
              <w:contextualSpacing/>
              <w:jc w:val="both"/>
            </w:pPr>
            <w:r w:rsidRPr="0074643B">
              <w:t xml:space="preserve">Пополнение нормативной базы дошкольного учреждения, регламентирующей сопровождение педагога; </w:t>
            </w:r>
          </w:p>
          <w:p w:rsidR="0074643B" w:rsidRPr="0074643B" w:rsidRDefault="0074643B" w:rsidP="0074643B">
            <w:pPr>
              <w:pStyle w:val="Default"/>
              <w:numPr>
                <w:ilvl w:val="0"/>
                <w:numId w:val="6"/>
              </w:numPr>
              <w:contextualSpacing/>
              <w:jc w:val="both"/>
            </w:pPr>
            <w:r w:rsidRPr="0074643B">
              <w:t xml:space="preserve">Создание модели системной работы по непрерывному повышению квалификации; </w:t>
            </w:r>
          </w:p>
          <w:p w:rsidR="0074643B" w:rsidRPr="0074643B" w:rsidRDefault="0074643B" w:rsidP="0074643B">
            <w:pPr>
              <w:pStyle w:val="Default"/>
              <w:numPr>
                <w:ilvl w:val="0"/>
                <w:numId w:val="6"/>
              </w:numPr>
              <w:contextualSpacing/>
              <w:jc w:val="both"/>
            </w:pPr>
            <w:r w:rsidRPr="0074643B">
              <w:t xml:space="preserve">Успешное прохождение аттестации для повышения уровня квалификации педагогов; </w:t>
            </w:r>
          </w:p>
          <w:p w:rsidR="0074643B" w:rsidRPr="0074643B" w:rsidRDefault="0074643B" w:rsidP="0074643B">
            <w:pPr>
              <w:pStyle w:val="Default"/>
              <w:numPr>
                <w:ilvl w:val="0"/>
                <w:numId w:val="6"/>
              </w:numPr>
              <w:contextualSpacing/>
              <w:jc w:val="both"/>
            </w:pPr>
            <w:r w:rsidRPr="0074643B">
              <w:t xml:space="preserve">Качественно сформированный творчески работающий коллектив педагогов-единомышленников. </w:t>
            </w:r>
          </w:p>
          <w:p w:rsidR="0074643B" w:rsidRPr="0074643B" w:rsidRDefault="0074643B" w:rsidP="0074643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3B" w:rsidRPr="0074643B" w:rsidTr="0074643B">
        <w:tc>
          <w:tcPr>
            <w:tcW w:w="1822" w:type="dxa"/>
            <w:shd w:val="clear" w:color="auto" w:fill="auto"/>
          </w:tcPr>
          <w:p w:rsidR="0074643B" w:rsidRPr="0074643B" w:rsidRDefault="0074643B" w:rsidP="0074643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43B">
              <w:rPr>
                <w:rFonts w:ascii="Times New Roman" w:hAnsi="Times New Roman" w:cs="Times New Roman"/>
                <w:sz w:val="24"/>
                <w:szCs w:val="24"/>
              </w:rPr>
              <w:t xml:space="preserve">Механизм </w:t>
            </w:r>
            <w:r w:rsidRPr="007464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программы</w:t>
            </w:r>
          </w:p>
        </w:tc>
        <w:tc>
          <w:tcPr>
            <w:tcW w:w="7749" w:type="dxa"/>
            <w:shd w:val="clear" w:color="auto" w:fill="auto"/>
          </w:tcPr>
          <w:p w:rsidR="0074643B" w:rsidRPr="0074643B" w:rsidRDefault="0074643B" w:rsidP="0074643B">
            <w:pPr>
              <w:pStyle w:val="Default"/>
              <w:numPr>
                <w:ilvl w:val="1"/>
                <w:numId w:val="6"/>
              </w:numPr>
              <w:contextualSpacing/>
              <w:jc w:val="both"/>
            </w:pPr>
            <w:r w:rsidRPr="0074643B">
              <w:lastRenderedPageBreak/>
              <w:t xml:space="preserve">Разработка диагностических карт профессионального </w:t>
            </w:r>
            <w:r w:rsidRPr="0074643B">
              <w:lastRenderedPageBreak/>
              <w:t xml:space="preserve">мастерства; проведение анкетирования; </w:t>
            </w:r>
          </w:p>
          <w:p w:rsidR="0074643B" w:rsidRPr="0074643B" w:rsidRDefault="0074643B" w:rsidP="0074643B">
            <w:pPr>
              <w:pStyle w:val="Default"/>
              <w:numPr>
                <w:ilvl w:val="1"/>
                <w:numId w:val="6"/>
              </w:numPr>
              <w:contextualSpacing/>
              <w:jc w:val="both"/>
            </w:pPr>
            <w:r w:rsidRPr="0074643B">
              <w:t xml:space="preserve">разработка рекомендаций по планированию, организации и проведению образовательной работы с детьми; </w:t>
            </w:r>
          </w:p>
          <w:p w:rsidR="0074643B" w:rsidRPr="0074643B" w:rsidRDefault="0074643B" w:rsidP="0074643B">
            <w:pPr>
              <w:pStyle w:val="Default"/>
              <w:numPr>
                <w:ilvl w:val="1"/>
                <w:numId w:val="6"/>
              </w:numPr>
              <w:contextualSpacing/>
              <w:jc w:val="both"/>
            </w:pPr>
            <w:r w:rsidRPr="0074643B">
              <w:t xml:space="preserve">разработка конспектов мероприятий; </w:t>
            </w:r>
          </w:p>
          <w:p w:rsidR="0074643B" w:rsidRPr="0074643B" w:rsidRDefault="0074643B" w:rsidP="0074643B">
            <w:pPr>
              <w:pStyle w:val="Default"/>
              <w:numPr>
                <w:ilvl w:val="1"/>
                <w:numId w:val="6"/>
              </w:numPr>
              <w:contextualSpacing/>
              <w:jc w:val="both"/>
            </w:pPr>
            <w:r w:rsidRPr="0074643B">
              <w:t xml:space="preserve">разработка проектов, методических пособий. </w:t>
            </w:r>
          </w:p>
        </w:tc>
      </w:tr>
    </w:tbl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43B">
        <w:rPr>
          <w:rFonts w:ascii="Times New Roman" w:hAnsi="Times New Roman" w:cs="Times New Roman"/>
          <w:b/>
          <w:sz w:val="24"/>
          <w:szCs w:val="24"/>
        </w:rPr>
        <w:t>1.Пояснительная записка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В связи с модернизацией образования в России, с внедрением новых ФГОС педагогические работники муниципального бюджетного дошкольного образовательного учреждения детский сад № 5 города-курорта Кисловодска (Дале</w:t>
      </w:r>
      <w:proofErr w:type="gramStart"/>
      <w:r w:rsidRPr="0074643B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74643B">
        <w:rPr>
          <w:rFonts w:ascii="Times New Roman" w:hAnsi="Times New Roman" w:cs="Times New Roman"/>
          <w:sz w:val="24"/>
          <w:szCs w:val="24"/>
        </w:rPr>
        <w:t xml:space="preserve"> Учреждение) нуждаются в повышение квалификации или профессиональной переподготовке. Механизмы, действующие сегодня, не решают этой проблемы в полном объёме. </w:t>
      </w:r>
      <w:proofErr w:type="gramStart"/>
      <w:r w:rsidRPr="0074643B">
        <w:rPr>
          <w:rFonts w:ascii="Times New Roman" w:hAnsi="Times New Roman" w:cs="Times New Roman"/>
          <w:sz w:val="24"/>
          <w:szCs w:val="24"/>
        </w:rPr>
        <w:t>Единственной системой способной подготовить педагогов к введению новых ФГОС является система повышения квалификации, профессиональной переподготовки, стажировки в силу присущих ей качеств: гибкость к изменениям, ориентации на существующий спрос и индивидуализацию обучения, ориентацию на последние достижения в науке и технике; использование эффективных методов, технологий и средств воспитания и обучения в детском саду.</w:t>
      </w:r>
      <w:proofErr w:type="gramEnd"/>
      <w:r w:rsidRPr="0074643B">
        <w:rPr>
          <w:rFonts w:ascii="Times New Roman" w:hAnsi="Times New Roman" w:cs="Times New Roman"/>
          <w:sz w:val="24"/>
          <w:szCs w:val="24"/>
        </w:rPr>
        <w:t xml:space="preserve"> Вместе с тем следует отметить, что работа в Учреждении по повышению квалификации педагогов носит в большей степени педагогический, методический характер.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Итак, модернизация российского образования требует повышения квалификации и профессиональной переподготовки на современном уровне специалистов и руководителей для подготовки высококвалифицированных специалистов, владеющих современными технологиями. С этой целью необходимо:</w:t>
      </w:r>
    </w:p>
    <w:p w:rsidR="0074643B" w:rsidRPr="0074643B" w:rsidRDefault="0074643B" w:rsidP="0074643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смоделировать систему повышения квалификации и профессиональной переподготовки педагогов, применить всевозможные ресурсы для решения этой проблемы, оснастить её современным техническим и учебно-методическим обеспечением,</w:t>
      </w:r>
    </w:p>
    <w:p w:rsidR="0074643B" w:rsidRPr="0074643B" w:rsidRDefault="0074643B" w:rsidP="0074643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 xml:space="preserve">усовершенствовать нормативно-правовую базу; создать гибкую и мобильную систему, способную удовлетворить потребности в повышении квалификации для эффективного осуществления модернизации образования в образовательном учреждении, введения </w:t>
      </w:r>
      <w:proofErr w:type="gramStart"/>
      <w:r w:rsidRPr="0074643B">
        <w:rPr>
          <w:rFonts w:ascii="Times New Roman" w:hAnsi="Times New Roman" w:cs="Times New Roman"/>
          <w:sz w:val="24"/>
          <w:szCs w:val="24"/>
        </w:rPr>
        <w:t>новых</w:t>
      </w:r>
      <w:proofErr w:type="gramEnd"/>
      <w:r w:rsidRPr="0074643B">
        <w:rPr>
          <w:rFonts w:ascii="Times New Roman" w:hAnsi="Times New Roman" w:cs="Times New Roman"/>
          <w:sz w:val="24"/>
          <w:szCs w:val="24"/>
        </w:rPr>
        <w:t xml:space="preserve"> ФГОС.</w:t>
      </w:r>
    </w:p>
    <w:p w:rsidR="0074643B" w:rsidRPr="0074643B" w:rsidRDefault="0074643B" w:rsidP="0074643B">
      <w:pPr>
        <w:pStyle w:val="Default"/>
        <w:contextualSpacing/>
        <w:jc w:val="both"/>
      </w:pPr>
      <w:r w:rsidRPr="0074643B">
        <w:t xml:space="preserve">Дошкольное учреждение  – это сложный организм, стремящийся к развитию, ищущий новые возможности, создающий необходимые условия для удовлетворения потребностей ребенка, семьи, общества, отвечающий самым современным требованиям. Сердцем этого сложного организма является его педагогический коллектив. </w:t>
      </w:r>
    </w:p>
    <w:p w:rsidR="0074643B" w:rsidRPr="0074643B" w:rsidRDefault="0074643B" w:rsidP="0074643B">
      <w:pPr>
        <w:pStyle w:val="Default"/>
        <w:contextualSpacing/>
        <w:jc w:val="both"/>
      </w:pPr>
      <w:r w:rsidRPr="0074643B">
        <w:t xml:space="preserve">Однако педагог не может быть от природы наделен готовыми профессиональными данными, реализующимися в </w:t>
      </w:r>
      <w:proofErr w:type="spellStart"/>
      <w:r w:rsidRPr="0074643B">
        <w:t>Учрежддении</w:t>
      </w:r>
      <w:proofErr w:type="spellEnd"/>
      <w:r w:rsidRPr="0074643B">
        <w:t xml:space="preserve">. А значит, его надо учить, т.к. сегодня предъявляются особые требования к профессиональной деятельности педагогов, как со стороны администрации дошкольного учреждения, так и со стороны самих воспитанников и их родителей. В то же время, как показывает практика, в профессиональном развитии педагогов дошкольного учреждения обозначились некоторые проблемы. К ним можно отнести: </w:t>
      </w:r>
    </w:p>
    <w:p w:rsidR="0074643B" w:rsidRPr="0074643B" w:rsidRDefault="0074643B" w:rsidP="0074643B">
      <w:pPr>
        <w:pStyle w:val="Default"/>
        <w:numPr>
          <w:ilvl w:val="0"/>
          <w:numId w:val="7"/>
        </w:numPr>
        <w:contextualSpacing/>
        <w:jc w:val="both"/>
      </w:pPr>
      <w:r w:rsidRPr="0074643B">
        <w:t xml:space="preserve">старение кадрового состава; </w:t>
      </w:r>
    </w:p>
    <w:p w:rsidR="0074643B" w:rsidRPr="0074643B" w:rsidRDefault="0074643B" w:rsidP="0074643B">
      <w:pPr>
        <w:pStyle w:val="Default"/>
        <w:numPr>
          <w:ilvl w:val="0"/>
          <w:numId w:val="7"/>
        </w:numPr>
        <w:contextualSpacing/>
        <w:jc w:val="both"/>
      </w:pPr>
      <w:r w:rsidRPr="0074643B">
        <w:t xml:space="preserve">неготовность некоторых педагогов к инновационной деятельности; </w:t>
      </w:r>
    </w:p>
    <w:p w:rsidR="0074643B" w:rsidRPr="0074643B" w:rsidRDefault="0074643B" w:rsidP="0074643B">
      <w:pPr>
        <w:pStyle w:val="Default"/>
        <w:numPr>
          <w:ilvl w:val="0"/>
          <w:numId w:val="7"/>
        </w:numPr>
        <w:contextualSpacing/>
        <w:jc w:val="both"/>
      </w:pPr>
      <w:r w:rsidRPr="0074643B">
        <w:t xml:space="preserve">недостаточная активность большинства педагогов в профессиональном развитии и передаче своего опыта работы. </w:t>
      </w:r>
    </w:p>
    <w:p w:rsidR="0074643B" w:rsidRPr="0074643B" w:rsidRDefault="0074643B" w:rsidP="0074643B">
      <w:pPr>
        <w:pStyle w:val="Default"/>
        <w:numPr>
          <w:ilvl w:val="0"/>
          <w:numId w:val="7"/>
        </w:numPr>
        <w:contextualSpacing/>
        <w:jc w:val="both"/>
      </w:pPr>
      <w:r w:rsidRPr="0074643B">
        <w:t xml:space="preserve">неготовность работать в условиях, предъявляемых федеральными государственными стандартами; </w:t>
      </w:r>
    </w:p>
    <w:p w:rsidR="0074643B" w:rsidRPr="0074643B" w:rsidRDefault="0074643B" w:rsidP="0074643B">
      <w:pPr>
        <w:pStyle w:val="Default"/>
        <w:numPr>
          <w:ilvl w:val="0"/>
          <w:numId w:val="7"/>
        </w:numPr>
        <w:contextualSpacing/>
        <w:jc w:val="both"/>
      </w:pPr>
      <w:r w:rsidRPr="0074643B">
        <w:lastRenderedPageBreak/>
        <w:t xml:space="preserve">недостаток подготовленных педагогических кадров дают основания прогнозировать возникновение через 5-6 лет кризисной ситуации с обеспечением кадрами нашего учреждения; </w:t>
      </w:r>
    </w:p>
    <w:p w:rsidR="0074643B" w:rsidRPr="0074643B" w:rsidRDefault="0074643B" w:rsidP="0074643B">
      <w:pPr>
        <w:pStyle w:val="Default"/>
        <w:numPr>
          <w:ilvl w:val="0"/>
          <w:numId w:val="7"/>
        </w:numPr>
        <w:contextualSpacing/>
        <w:jc w:val="both"/>
      </w:pPr>
      <w:r w:rsidRPr="0074643B">
        <w:t xml:space="preserve">не все педагоги своевременно повышают квалификацию, в том числе используя дистанционное обучение. 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Повышение квалификации педагогов является важным фактором, обеспечивающим повышение качества образовательного процесса в Учреждении. В 2015 -2016г 90% педагогов прошли курсовую подготовку по повышению уровня предметной компетенции, повышения уровня владения информационно-компьютерными технологиями. Педагоги посещают методические объединения и обучающие семинары, работают в творческих и проблемных группах. Система методической работы в Учреждении постоянно развивается через применение новых форм и методов работы с педагогами.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 нацелен на развитие творческих наклонностей и индивидуальных способностей каждого ребенка. И многое здесь зависит от профессионализма и компетенции педагогов дошкольного образования, которые находятся рядом с детьми, заботятся о них, любят, играют и учат познавать себя и окружающий мир. Именно поэтому требования к квалификации педагога постоянно повышаются. Сегодня необходимы новые подходы к организации методической работы в образовательном учреждении, следует создать условия для повышения активности и инициативы воспитателей, поощрения их творческих поисков. Для эффективности и качества педагогического процесса нужен постоянный поиск новых, более результативных методов воспитания и обучения, при помощи которых происходит передача детям содержания образования.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643B">
        <w:rPr>
          <w:rFonts w:ascii="Times New Roman" w:hAnsi="Times New Roman" w:cs="Times New Roman"/>
          <w:sz w:val="24"/>
          <w:szCs w:val="24"/>
        </w:rPr>
        <w:t>Проблема настоящего времени – недостаточная готовность педагогических кадров к пониманию изменения роли воспитанников в образовательном процессе (перехода от субъект – объектных к субъект – субъектным отношениям), проявлению ими инициативы и самостоятельности.</w:t>
      </w:r>
      <w:proofErr w:type="gramEnd"/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Одним из условий повышения качества работы Учреждения при переходе на ФГОС является дифференцированное оказание помощи педагогам на основе диагностики их профессионального уровня.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Для обеспечения эффективной системы повышения квалификации педагогов необходимо введение дистанционного обучения с применением коммуникационных технологий. Новый подход к переподготовке кадров способствует более быстрому обращению теоретических знаний в умения и навыки, что обеспечивает высокий уровень компетентности и профессионального мастерства. Форма проведения: проблемные краткосрочные курсы, семинары, педагогические мастерские, проблемные и творческие группы.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 xml:space="preserve">Данное направление освоения знаний планируется через индивидуальные программы повышения квалификации педагогов, где большая роль отводится самообразованию. Затем </w:t>
      </w:r>
      <w:proofErr w:type="spellStart"/>
      <w:r w:rsidRPr="0074643B">
        <w:rPr>
          <w:rFonts w:ascii="Times New Roman" w:hAnsi="Times New Roman" w:cs="Times New Roman"/>
          <w:sz w:val="24"/>
          <w:szCs w:val="24"/>
        </w:rPr>
        <w:t>профконсультирование</w:t>
      </w:r>
      <w:proofErr w:type="spellEnd"/>
      <w:r w:rsidRPr="0074643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4643B">
        <w:rPr>
          <w:rFonts w:ascii="Times New Roman" w:hAnsi="Times New Roman" w:cs="Times New Roman"/>
          <w:sz w:val="24"/>
          <w:szCs w:val="24"/>
        </w:rPr>
        <w:t>дистанционное</w:t>
      </w:r>
      <w:proofErr w:type="gramEnd"/>
      <w:r w:rsidRPr="0074643B">
        <w:rPr>
          <w:rFonts w:ascii="Times New Roman" w:hAnsi="Times New Roman" w:cs="Times New Roman"/>
          <w:sz w:val="24"/>
          <w:szCs w:val="24"/>
        </w:rPr>
        <w:t>) у специалистов данного направления через ВУЗы, ОУ, применяя информационно-коммуникационные технологии. Это должно стать ведущим направлением повышения квалификации педагогов, что способствует переориентации профессионального сознания на новые нестереотипные виды деятельности, вооружению их новыми знаниями и умениями, прогрессивными производственными и педагогическими технологиями. Для чего необходимо развитие материально-технической базы, улучшения оборудования информационного центра по созданию условий, реализации задач повышения квалификации педагогов.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Деятельность педагогов рассматривается на заседаниях методического совета, ведётся диагностика профессионального мастерства, проводится корректировка индивидуального плана развития педагога, что позволит работать в условиях внедрения новых ФГОС и создания учебно-методических комплексов для улучшения качества образования в учреждении.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lastRenderedPageBreak/>
        <w:t>Для того</w:t>
      </w:r>
      <w:proofErr w:type="gramStart"/>
      <w:r w:rsidRPr="0074643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4643B">
        <w:rPr>
          <w:rFonts w:ascii="Times New Roman" w:hAnsi="Times New Roman" w:cs="Times New Roman"/>
          <w:sz w:val="24"/>
          <w:szCs w:val="24"/>
        </w:rPr>
        <w:t xml:space="preserve"> чтобы педагогический коллектив был готов к восприятию всех инноваций, которые появляются в учебно-воспитательном процессе в новых социально-педагогических условиях, необходимо: переориентация профессионального сознания и мышления на новые нестереотипные модели педагогической деятельности; вооружение новыми профессиональными знаниями и умениями, необходимыми для реализации требований федерального и регионального компонентов стандартов общего образования, прогрессивными педагогическими технологиями; социокультурное развитие личности педагога; освоение практических способов и методов определения развитости и сторон личности учащихся, выявление и прогнозирование самого процесса его развития.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Повышение квалификации педагогов является важным фактором, обеспечивающим повышение качества образовательного процесса в Учреждении. В 2015 -2016г 90% педагогов прошли курсовую подготовку по повышению уровня предметной компетенции, повышения уровня владения информационно-компьютерными технологиями. Педагоги посещают методические объединения и обучающие семинары, работают в творческих и проблемных группах. Система методической работы в Учреждении постоянно развивается через применение новых форм и методов работы с педагогами.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 нацелен на развитие творческих наклонностей и индивидуальных способностей каждого ребенка. И многое здесь зависит от профессионализма и компетенции педагогов дошкольного образования, которые находятся рядом с детьми, заботятся о них, любят, играют и учат познавать себя и окружающий мир. Именно поэтому требования к квалификации педагога постоянно повышаются. Сегодня необходимы новые подходы к организации методической работы в образовательном учреждении, следует создать условия для повышения активности и инициативы воспитателей, поощрения их творческих поисков. Для эффективности и качества педагогического процесса нужен постоянный поиск новых, более результативных методов воспитания и обучения, при помощи которых происходит передача детям содержания образования.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643B">
        <w:rPr>
          <w:rFonts w:ascii="Times New Roman" w:hAnsi="Times New Roman" w:cs="Times New Roman"/>
          <w:sz w:val="24"/>
          <w:szCs w:val="24"/>
        </w:rPr>
        <w:t>Проблема настоящего времени – недостаточная готовность педагогических кадров к пониманию изменения роли воспитанников в образовательном процессе (перехода от субъект – объектных к субъект – субъектным отношениям), проявлению ими инициативы и самостоятельности.</w:t>
      </w:r>
      <w:proofErr w:type="gramEnd"/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Одним из условий повышения качества работы Учреждения при переходе на ФГОС является дифференцированное оказание помощи педагогам на основе диагностики их профессионального уровня.</w:t>
      </w:r>
    </w:p>
    <w:p w:rsidR="0074643B" w:rsidRPr="0074643B" w:rsidRDefault="0074643B" w:rsidP="0074643B">
      <w:pPr>
        <w:pStyle w:val="Default"/>
        <w:contextualSpacing/>
        <w:jc w:val="both"/>
      </w:pPr>
      <w:r w:rsidRPr="0074643B">
        <w:rPr>
          <w:b/>
        </w:rPr>
        <w:t>Цель</w:t>
      </w:r>
      <w:r w:rsidRPr="0074643B">
        <w:t xml:space="preserve">: Создание условий для обеспечения профессионального развития педагогов и формирования творчески работающего коллектива педагогов-единомышленников. 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43B">
        <w:rPr>
          <w:rFonts w:ascii="Times New Roman" w:hAnsi="Times New Roman" w:cs="Times New Roman"/>
          <w:b/>
          <w:sz w:val="24"/>
          <w:szCs w:val="24"/>
        </w:rPr>
        <w:t>Задачи</w:t>
      </w:r>
      <w:proofErr w:type="gramStart"/>
      <w:r w:rsidRPr="0074643B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74643B" w:rsidRPr="0074643B" w:rsidRDefault="0074643B" w:rsidP="0074643B">
      <w:pPr>
        <w:pStyle w:val="Default"/>
        <w:numPr>
          <w:ilvl w:val="0"/>
          <w:numId w:val="5"/>
        </w:numPr>
        <w:contextualSpacing/>
        <w:jc w:val="both"/>
      </w:pPr>
      <w:r w:rsidRPr="0074643B">
        <w:t xml:space="preserve">Разработка системного подхода к организации непрерывного образования и повышения профессиональной компетентности педагогических кадров Учреждения. </w:t>
      </w:r>
    </w:p>
    <w:p w:rsidR="0074643B" w:rsidRPr="0074643B" w:rsidRDefault="0074643B" w:rsidP="0074643B">
      <w:pPr>
        <w:pStyle w:val="Default"/>
        <w:numPr>
          <w:ilvl w:val="0"/>
          <w:numId w:val="5"/>
        </w:numPr>
        <w:contextualSpacing/>
        <w:jc w:val="both"/>
      </w:pPr>
      <w:r w:rsidRPr="0074643B">
        <w:t xml:space="preserve">Повышение мотивации педагогов для активного внедрения инновационных технологий и участия в конкурсном движении. </w:t>
      </w:r>
    </w:p>
    <w:p w:rsidR="0074643B" w:rsidRPr="0074643B" w:rsidRDefault="0074643B" w:rsidP="0074643B">
      <w:pPr>
        <w:pStyle w:val="Default"/>
        <w:numPr>
          <w:ilvl w:val="0"/>
          <w:numId w:val="5"/>
        </w:numPr>
        <w:contextualSpacing/>
        <w:jc w:val="both"/>
      </w:pPr>
      <w:r w:rsidRPr="0074643B">
        <w:t xml:space="preserve">Совершенствование системы научно-методической работы, её организация. </w:t>
      </w:r>
    </w:p>
    <w:p w:rsidR="0074643B" w:rsidRPr="0074643B" w:rsidRDefault="0074643B" w:rsidP="0074643B">
      <w:pPr>
        <w:pStyle w:val="Default"/>
        <w:numPr>
          <w:ilvl w:val="0"/>
          <w:numId w:val="5"/>
        </w:numPr>
        <w:contextualSpacing/>
        <w:jc w:val="both"/>
      </w:pPr>
      <w:r w:rsidRPr="0074643B">
        <w:t xml:space="preserve">Активизация творческого потенциала педагогов по обобщению передового педагогического опыта и его распространения. </w:t>
      </w:r>
    </w:p>
    <w:p w:rsidR="0074643B" w:rsidRPr="0074643B" w:rsidRDefault="0074643B" w:rsidP="0074643B">
      <w:pPr>
        <w:pStyle w:val="Default"/>
        <w:numPr>
          <w:ilvl w:val="0"/>
          <w:numId w:val="5"/>
        </w:numPr>
        <w:contextualSpacing/>
        <w:jc w:val="both"/>
      </w:pPr>
      <w:r w:rsidRPr="0074643B">
        <w:t xml:space="preserve">Формирование образа успешного педагога через формирование и своевременное ведение портфолио. 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 xml:space="preserve">Создание системы закрепления молодых специалистов в Учреждении 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Создание оптимальных условий для повышения образовательного уровня педагогических работников по квалификации с учётом современных требований.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Развитие нормативно-правовой базы по созданию условий повышения квалификации педагогических работников.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lastRenderedPageBreak/>
        <w:t>Совершенствование учебно-методического и информационно-технического обеспечения УВП педагогов с учётом современных тенденций развития образования.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Повышение мотивации педагогов в росте профессионального мастерства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Разработка нормативной модели деятельности и содержания обучения педагога Учреждения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Разработка индивидуальных программ повышения квалификации педагогов.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Вооружение новыми профессиональными знаниями, компетенциями, необходимыми для реализации ФГОС нового поколения; прогрессивными педагогическими технологиями.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 xml:space="preserve">Организация эффективного </w:t>
      </w:r>
      <w:proofErr w:type="gramStart"/>
      <w:r w:rsidRPr="0074643B">
        <w:rPr>
          <w:rFonts w:ascii="Times New Roman" w:hAnsi="Times New Roman" w:cs="Times New Roman"/>
          <w:sz w:val="24"/>
          <w:szCs w:val="24"/>
        </w:rPr>
        <w:t>функционирования системы повышения квалификации педагогов Учреждения</w:t>
      </w:r>
      <w:proofErr w:type="gramEnd"/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 xml:space="preserve">Создание системы </w:t>
      </w:r>
      <w:proofErr w:type="spellStart"/>
      <w:r w:rsidRPr="0074643B">
        <w:rPr>
          <w:rFonts w:ascii="Times New Roman" w:hAnsi="Times New Roman" w:cs="Times New Roman"/>
          <w:sz w:val="24"/>
          <w:szCs w:val="24"/>
        </w:rPr>
        <w:t>профконсультирования</w:t>
      </w:r>
      <w:proofErr w:type="spellEnd"/>
      <w:r w:rsidRPr="0074643B">
        <w:rPr>
          <w:rFonts w:ascii="Times New Roman" w:hAnsi="Times New Roman" w:cs="Times New Roman"/>
          <w:sz w:val="24"/>
          <w:szCs w:val="24"/>
        </w:rPr>
        <w:t>, помогающей начинающим педагогам на всех этапах их профессиональной карьеры.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Оценка эффективности реализации программы.</w:t>
      </w:r>
    </w:p>
    <w:p w:rsidR="0074643B" w:rsidRPr="0074643B" w:rsidRDefault="0074643B" w:rsidP="0074643B">
      <w:pPr>
        <w:pStyle w:val="Default"/>
        <w:numPr>
          <w:ilvl w:val="0"/>
          <w:numId w:val="5"/>
        </w:numPr>
        <w:contextualSpacing/>
        <w:jc w:val="both"/>
      </w:pPr>
      <w:r w:rsidRPr="0074643B">
        <w:t xml:space="preserve">Разработка системного подхода к организации непрерывного образования и повышения профессиональной компетентности педагогических кадров Учреждения. </w:t>
      </w:r>
    </w:p>
    <w:p w:rsidR="0074643B" w:rsidRPr="0074643B" w:rsidRDefault="0074643B" w:rsidP="0074643B">
      <w:pPr>
        <w:pStyle w:val="Default"/>
        <w:numPr>
          <w:ilvl w:val="0"/>
          <w:numId w:val="5"/>
        </w:numPr>
        <w:contextualSpacing/>
        <w:jc w:val="both"/>
      </w:pPr>
      <w:r w:rsidRPr="0074643B">
        <w:t xml:space="preserve">Повышение мотивации педагогов для активного внедрения инновационных технологий и участия в конкурсном движении. </w:t>
      </w:r>
    </w:p>
    <w:p w:rsidR="0074643B" w:rsidRPr="0074643B" w:rsidRDefault="0074643B" w:rsidP="0074643B">
      <w:pPr>
        <w:pStyle w:val="Default"/>
        <w:numPr>
          <w:ilvl w:val="0"/>
          <w:numId w:val="5"/>
        </w:numPr>
        <w:contextualSpacing/>
        <w:jc w:val="both"/>
      </w:pPr>
      <w:r w:rsidRPr="0074643B">
        <w:t xml:space="preserve">Совершенствование системы научно-методической работы, её организация. </w:t>
      </w:r>
    </w:p>
    <w:p w:rsidR="0074643B" w:rsidRPr="0074643B" w:rsidRDefault="0074643B" w:rsidP="0074643B">
      <w:pPr>
        <w:pStyle w:val="Default"/>
        <w:numPr>
          <w:ilvl w:val="0"/>
          <w:numId w:val="5"/>
        </w:numPr>
        <w:contextualSpacing/>
        <w:jc w:val="both"/>
      </w:pPr>
      <w:r w:rsidRPr="0074643B">
        <w:t xml:space="preserve">Активизация творческого потенциала педагогов по обобщению передового педагогического опыта и его распространения. </w:t>
      </w:r>
    </w:p>
    <w:p w:rsidR="0074643B" w:rsidRPr="0074643B" w:rsidRDefault="0074643B" w:rsidP="0074643B">
      <w:pPr>
        <w:pStyle w:val="Default"/>
        <w:numPr>
          <w:ilvl w:val="0"/>
          <w:numId w:val="5"/>
        </w:numPr>
        <w:contextualSpacing/>
        <w:jc w:val="both"/>
      </w:pPr>
      <w:r w:rsidRPr="0074643B">
        <w:t xml:space="preserve">Формирование образа успешного педагога через формирование и своевременное ведение портфолио. 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 xml:space="preserve">Создание системы закрепления молодых специалистов в Учреждении 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Создание оптимальных условий для повышения образовательного уровня педагогических работников по квалификации с учётом современных требований.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Развитие нормативно-правовой базы по созданию условий повышения квалификации педагогических работников.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Совершенствование учебно-методического и информационно-технического обеспечения УВП педагогов с учётом современных тенденций развития образования.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Повышение мотивации педагогов в росте профессионального мастерства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Разработка нормативной модели деятельности и содержания обучения педагога Учреждения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Разработка индивидуальных программ повышения квалификации педагогов.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Вооружение новыми профессиональными знаниями, компетенциями, необходимыми для реализации ФГОС нового поколения; прогрессивными педагогическими технологиями.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 xml:space="preserve">Организация эффективного </w:t>
      </w:r>
      <w:proofErr w:type="gramStart"/>
      <w:r w:rsidRPr="0074643B">
        <w:rPr>
          <w:rFonts w:ascii="Times New Roman" w:hAnsi="Times New Roman" w:cs="Times New Roman"/>
          <w:sz w:val="24"/>
          <w:szCs w:val="24"/>
        </w:rPr>
        <w:t>функционирования системы повышения квалификации педагогов Учреждения</w:t>
      </w:r>
      <w:proofErr w:type="gramEnd"/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 xml:space="preserve">Создание системы </w:t>
      </w:r>
      <w:proofErr w:type="spellStart"/>
      <w:r w:rsidRPr="0074643B">
        <w:rPr>
          <w:rFonts w:ascii="Times New Roman" w:hAnsi="Times New Roman" w:cs="Times New Roman"/>
          <w:sz w:val="24"/>
          <w:szCs w:val="24"/>
        </w:rPr>
        <w:t>профконсультирования</w:t>
      </w:r>
      <w:proofErr w:type="spellEnd"/>
      <w:r w:rsidRPr="0074643B">
        <w:rPr>
          <w:rFonts w:ascii="Times New Roman" w:hAnsi="Times New Roman" w:cs="Times New Roman"/>
          <w:sz w:val="24"/>
          <w:szCs w:val="24"/>
        </w:rPr>
        <w:t>, помогающей начинающим педагогам на всех этапах их профессиональной карьеры.</w:t>
      </w:r>
    </w:p>
    <w:p w:rsidR="0074643B" w:rsidRPr="0074643B" w:rsidRDefault="0074643B" w:rsidP="0074643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Оценка эффективности реализации программы.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43B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proofErr w:type="gramStart"/>
      <w:r w:rsidRPr="0074643B">
        <w:rPr>
          <w:rFonts w:ascii="Times New Roman" w:hAnsi="Times New Roman" w:cs="Times New Roman"/>
          <w:b/>
          <w:sz w:val="24"/>
          <w:szCs w:val="24"/>
        </w:rPr>
        <w:t> :</w:t>
      </w:r>
      <w:proofErr w:type="gramEnd"/>
    </w:p>
    <w:p w:rsidR="0074643B" w:rsidRPr="0074643B" w:rsidRDefault="0074643B" w:rsidP="0074643B">
      <w:pPr>
        <w:pStyle w:val="Default"/>
        <w:numPr>
          <w:ilvl w:val="0"/>
          <w:numId w:val="6"/>
        </w:numPr>
        <w:contextualSpacing/>
        <w:jc w:val="both"/>
      </w:pPr>
      <w:r w:rsidRPr="0074643B">
        <w:t xml:space="preserve">закрепление кадров в Учреждении и создание условий для притока молодых педагогических кадров; </w:t>
      </w:r>
    </w:p>
    <w:p w:rsidR="0074643B" w:rsidRPr="0074643B" w:rsidRDefault="0074643B" w:rsidP="0074643B">
      <w:pPr>
        <w:pStyle w:val="Default"/>
        <w:numPr>
          <w:ilvl w:val="0"/>
          <w:numId w:val="6"/>
        </w:numPr>
        <w:contextualSpacing/>
        <w:jc w:val="both"/>
      </w:pPr>
      <w:r w:rsidRPr="0074643B">
        <w:t xml:space="preserve">решение комплекса социальных и моральных мер поощрения для повышения статуса педагогических работников. </w:t>
      </w:r>
    </w:p>
    <w:p w:rsidR="0074643B" w:rsidRPr="0074643B" w:rsidRDefault="0074643B" w:rsidP="0074643B">
      <w:pPr>
        <w:pStyle w:val="Default"/>
        <w:numPr>
          <w:ilvl w:val="0"/>
          <w:numId w:val="6"/>
        </w:numPr>
        <w:contextualSpacing/>
        <w:jc w:val="both"/>
      </w:pPr>
      <w:r w:rsidRPr="0074643B">
        <w:t xml:space="preserve">реализация программы позволит создать более благоприятные условия для: профессионального роста и эффективного использования кадрового потенциала; </w:t>
      </w:r>
      <w:proofErr w:type="gramStart"/>
      <w:r w:rsidRPr="0074643B">
        <w:t>-</w:t>
      </w:r>
      <w:r w:rsidRPr="0074643B">
        <w:lastRenderedPageBreak/>
        <w:t>г</w:t>
      </w:r>
      <w:proofErr w:type="gramEnd"/>
      <w:r w:rsidRPr="0074643B">
        <w:t xml:space="preserve">отовности педагогических работников к использованию ИКТ технологий в педагогическом процессе и повышении квалификации: -мотивации к качественному педагогическому труду; -увеличения доли педагогических работников, реализующих инновационные педагогические технологии, авторские программы, принимающих участие в профессиональных конкурсах разных уровней; -повышения социального статуса воспитателя; </w:t>
      </w:r>
    </w:p>
    <w:p w:rsidR="0074643B" w:rsidRPr="0074643B" w:rsidRDefault="0074643B" w:rsidP="0074643B">
      <w:pPr>
        <w:pStyle w:val="Default"/>
        <w:numPr>
          <w:ilvl w:val="0"/>
          <w:numId w:val="6"/>
        </w:numPr>
        <w:contextualSpacing/>
        <w:jc w:val="both"/>
      </w:pPr>
      <w:r w:rsidRPr="0074643B">
        <w:t xml:space="preserve">увеличения доли молодых специалистов в Учреждении. </w:t>
      </w:r>
    </w:p>
    <w:p w:rsidR="0074643B" w:rsidRPr="0074643B" w:rsidRDefault="0074643B" w:rsidP="0074643B">
      <w:pPr>
        <w:pStyle w:val="Default"/>
        <w:numPr>
          <w:ilvl w:val="0"/>
          <w:numId w:val="6"/>
        </w:numPr>
        <w:contextualSpacing/>
        <w:jc w:val="both"/>
      </w:pPr>
      <w:r w:rsidRPr="0074643B">
        <w:t xml:space="preserve">Повышение уровня профессиональной компетентности педагогических кадров Учреждения </w:t>
      </w:r>
    </w:p>
    <w:p w:rsidR="0074643B" w:rsidRPr="0074643B" w:rsidRDefault="0074643B" w:rsidP="0074643B">
      <w:pPr>
        <w:pStyle w:val="Default"/>
        <w:numPr>
          <w:ilvl w:val="0"/>
          <w:numId w:val="6"/>
        </w:numPr>
        <w:contextualSpacing/>
        <w:jc w:val="both"/>
      </w:pPr>
      <w:r w:rsidRPr="0074643B">
        <w:t xml:space="preserve">Внедрение инноваций и нововведений: открытие личных сайтов педагогов, участие в профессиональных конкурсах на различном уровне, разработка методических пособий и авторских программ; </w:t>
      </w:r>
    </w:p>
    <w:p w:rsidR="0074643B" w:rsidRPr="0074643B" w:rsidRDefault="0074643B" w:rsidP="0074643B">
      <w:pPr>
        <w:pStyle w:val="Default"/>
        <w:numPr>
          <w:ilvl w:val="0"/>
          <w:numId w:val="6"/>
        </w:numPr>
        <w:contextualSpacing/>
        <w:jc w:val="both"/>
      </w:pPr>
      <w:r w:rsidRPr="0074643B">
        <w:t xml:space="preserve">Пополнение нормативной базы дошкольного учреждения, регламентирующей сопровождение педагога; </w:t>
      </w:r>
    </w:p>
    <w:p w:rsidR="0074643B" w:rsidRPr="0074643B" w:rsidRDefault="0074643B" w:rsidP="0074643B">
      <w:pPr>
        <w:pStyle w:val="Default"/>
        <w:numPr>
          <w:ilvl w:val="0"/>
          <w:numId w:val="6"/>
        </w:numPr>
        <w:contextualSpacing/>
        <w:jc w:val="both"/>
      </w:pPr>
      <w:r w:rsidRPr="0074643B">
        <w:t xml:space="preserve">Создание модели системной работы по непрерывному повышению квалификации; </w:t>
      </w:r>
    </w:p>
    <w:p w:rsidR="0074643B" w:rsidRPr="0074643B" w:rsidRDefault="0074643B" w:rsidP="0074643B">
      <w:pPr>
        <w:pStyle w:val="Default"/>
        <w:numPr>
          <w:ilvl w:val="0"/>
          <w:numId w:val="6"/>
        </w:numPr>
        <w:contextualSpacing/>
        <w:jc w:val="both"/>
      </w:pPr>
      <w:r w:rsidRPr="0074643B">
        <w:t xml:space="preserve">Успешное прохождение аттестации для повышения уровня квалификации педагогов; </w:t>
      </w:r>
    </w:p>
    <w:p w:rsidR="0074643B" w:rsidRPr="0074643B" w:rsidRDefault="0074643B" w:rsidP="0074643B">
      <w:pPr>
        <w:pStyle w:val="Default"/>
        <w:numPr>
          <w:ilvl w:val="0"/>
          <w:numId w:val="6"/>
        </w:numPr>
        <w:contextualSpacing/>
        <w:jc w:val="both"/>
      </w:pPr>
      <w:r w:rsidRPr="0074643B">
        <w:t xml:space="preserve">Качественно сформированный творчески работающий коллектив педагогов-единомышленников. 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b/>
          <w:sz w:val="24"/>
          <w:szCs w:val="24"/>
        </w:rPr>
        <w:t>Сроки реализации программы</w:t>
      </w:r>
      <w:proofErr w:type="gramStart"/>
      <w:r w:rsidRPr="0074643B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74643B">
        <w:rPr>
          <w:rFonts w:ascii="Times New Roman" w:hAnsi="Times New Roman" w:cs="Times New Roman"/>
          <w:b/>
          <w:sz w:val="24"/>
          <w:szCs w:val="24"/>
        </w:rPr>
        <w:t> </w:t>
      </w:r>
      <w:r w:rsidRPr="0074643B">
        <w:rPr>
          <w:rFonts w:ascii="Times New Roman" w:hAnsi="Times New Roman" w:cs="Times New Roman"/>
          <w:sz w:val="24"/>
          <w:szCs w:val="24"/>
        </w:rPr>
        <w:t>2017-2019г. г.</w:t>
      </w:r>
    </w:p>
    <w:p w:rsidR="0074643B" w:rsidRPr="0074643B" w:rsidRDefault="0074643B" w:rsidP="0074643B">
      <w:pPr>
        <w:pStyle w:val="Default"/>
        <w:contextualSpacing/>
      </w:pPr>
      <w:r w:rsidRPr="0074643B">
        <w:rPr>
          <w:b/>
          <w:bCs/>
        </w:rPr>
        <w:t xml:space="preserve"> Механизм реализации программы </w:t>
      </w:r>
    </w:p>
    <w:p w:rsidR="0074643B" w:rsidRPr="0074643B" w:rsidRDefault="0074643B" w:rsidP="0074643B">
      <w:pPr>
        <w:pStyle w:val="Default"/>
        <w:contextualSpacing/>
        <w:jc w:val="both"/>
      </w:pPr>
      <w:r w:rsidRPr="0074643B">
        <w:rPr>
          <w:b/>
          <w:bCs/>
        </w:rPr>
        <w:t xml:space="preserve">1. </w:t>
      </w:r>
      <w:r w:rsidRPr="0074643B">
        <w:rPr>
          <w:b/>
          <w:bCs/>
          <w:i/>
          <w:iCs/>
        </w:rPr>
        <w:t xml:space="preserve">Диагностический этап </w:t>
      </w:r>
    </w:p>
    <w:p w:rsidR="0074643B" w:rsidRPr="0074643B" w:rsidRDefault="0074643B" w:rsidP="0074643B">
      <w:pPr>
        <w:pStyle w:val="Default"/>
        <w:contextualSpacing/>
        <w:jc w:val="both"/>
        <w:rPr>
          <w:u w:val="single"/>
        </w:rPr>
      </w:pPr>
      <w:r w:rsidRPr="0074643B">
        <w:rPr>
          <w:u w:val="single"/>
        </w:rPr>
        <w:t xml:space="preserve">Основное содержание </w:t>
      </w:r>
    </w:p>
    <w:p w:rsidR="0074643B" w:rsidRPr="0074643B" w:rsidRDefault="0074643B" w:rsidP="0074643B">
      <w:pPr>
        <w:pStyle w:val="Default"/>
        <w:numPr>
          <w:ilvl w:val="0"/>
          <w:numId w:val="8"/>
        </w:numPr>
        <w:contextualSpacing/>
        <w:jc w:val="both"/>
      </w:pPr>
      <w:r w:rsidRPr="0074643B">
        <w:t xml:space="preserve">Разработка диагностических карт профессионального мастерства. </w:t>
      </w:r>
    </w:p>
    <w:p w:rsidR="0074643B" w:rsidRPr="0074643B" w:rsidRDefault="0074643B" w:rsidP="0074643B">
      <w:pPr>
        <w:pStyle w:val="Default"/>
        <w:numPr>
          <w:ilvl w:val="0"/>
          <w:numId w:val="8"/>
        </w:numPr>
        <w:contextualSpacing/>
        <w:jc w:val="both"/>
      </w:pPr>
      <w:r w:rsidRPr="0074643B">
        <w:t xml:space="preserve">Проведение анкетирования, в результате которого выясняется, по каким направлениям воспитатель хотел бы усовершенствовать свои знания, в чем заключаются трудности в профессиональной деятельности. </w:t>
      </w:r>
    </w:p>
    <w:p w:rsidR="0074643B" w:rsidRPr="0074643B" w:rsidRDefault="0074643B" w:rsidP="0074643B">
      <w:pPr>
        <w:pStyle w:val="Default"/>
        <w:contextualSpacing/>
        <w:jc w:val="both"/>
        <w:rPr>
          <w:u w:val="single"/>
        </w:rPr>
      </w:pPr>
      <w:r w:rsidRPr="0074643B">
        <w:rPr>
          <w:u w:val="single"/>
        </w:rPr>
        <w:t>Практический результат.</w:t>
      </w:r>
    </w:p>
    <w:p w:rsidR="0074643B" w:rsidRPr="0074643B" w:rsidRDefault="0074643B" w:rsidP="0074643B">
      <w:pPr>
        <w:pStyle w:val="Default"/>
        <w:numPr>
          <w:ilvl w:val="0"/>
          <w:numId w:val="9"/>
        </w:numPr>
        <w:contextualSpacing/>
        <w:jc w:val="both"/>
      </w:pPr>
      <w:r w:rsidRPr="0074643B">
        <w:t xml:space="preserve">Разработка индивидуальной программы личностного развития педагога. </w:t>
      </w:r>
    </w:p>
    <w:p w:rsidR="0074643B" w:rsidRPr="0074643B" w:rsidRDefault="0074643B" w:rsidP="0074643B">
      <w:pPr>
        <w:pStyle w:val="Default"/>
        <w:contextualSpacing/>
        <w:jc w:val="both"/>
      </w:pPr>
      <w:r w:rsidRPr="0074643B">
        <w:rPr>
          <w:b/>
          <w:bCs/>
          <w:i/>
          <w:iCs/>
        </w:rPr>
        <w:t xml:space="preserve">2. Практический этап. </w:t>
      </w:r>
    </w:p>
    <w:p w:rsidR="0074643B" w:rsidRPr="0074643B" w:rsidRDefault="0074643B" w:rsidP="0074643B">
      <w:pPr>
        <w:pStyle w:val="Default"/>
        <w:contextualSpacing/>
        <w:jc w:val="both"/>
        <w:rPr>
          <w:u w:val="single"/>
        </w:rPr>
      </w:pPr>
      <w:r w:rsidRPr="0074643B">
        <w:rPr>
          <w:u w:val="single"/>
        </w:rPr>
        <w:t>Основное содержание.</w:t>
      </w:r>
    </w:p>
    <w:p w:rsidR="0074643B" w:rsidRPr="0074643B" w:rsidRDefault="0074643B" w:rsidP="0074643B">
      <w:pPr>
        <w:pStyle w:val="Default"/>
        <w:contextualSpacing/>
        <w:jc w:val="both"/>
      </w:pPr>
      <w:r w:rsidRPr="0074643B">
        <w:t xml:space="preserve"> В процессе практической деятельности происходит совершенствование теоретических знаний и практических навыков; разнообразные формы позволяют передавать опыт, знакомиться с новыми технологиями воспитания, образования и развития дошкольников; система дополнительного образования предоставляет реальные возможности для совершенствования профессионализма личности и деятельности </w:t>
      </w:r>
    </w:p>
    <w:p w:rsidR="0074643B" w:rsidRPr="0074643B" w:rsidRDefault="0074643B" w:rsidP="0074643B">
      <w:pPr>
        <w:pStyle w:val="Default"/>
        <w:contextualSpacing/>
        <w:jc w:val="both"/>
      </w:pPr>
      <w:r w:rsidRPr="0074643B">
        <w:rPr>
          <w:u w:val="single"/>
        </w:rPr>
        <w:t>Практический результат</w:t>
      </w:r>
      <w:r w:rsidRPr="0074643B">
        <w:t xml:space="preserve">. Рекомендации по планированию, организации и проведению образовательной работы с детьми. Конспекты мероприятий. Разработка проектов, методических пособий. </w:t>
      </w:r>
    </w:p>
    <w:p w:rsidR="0074643B" w:rsidRPr="0074643B" w:rsidRDefault="0074643B" w:rsidP="0074643B">
      <w:pPr>
        <w:pStyle w:val="Default"/>
        <w:contextualSpacing/>
      </w:pPr>
      <w:r w:rsidRPr="0074643B">
        <w:rPr>
          <w:b/>
          <w:bCs/>
          <w:i/>
          <w:iCs/>
        </w:rPr>
        <w:t xml:space="preserve">3. Аналитический этап. 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Основное содержание объективная оценка уровня профессионализма, актуализация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43B">
        <w:rPr>
          <w:rFonts w:ascii="Times New Roman" w:hAnsi="Times New Roman" w:cs="Times New Roman"/>
          <w:b/>
          <w:sz w:val="24"/>
          <w:szCs w:val="24"/>
        </w:rPr>
        <w:t>Состояние и проблемы повышения квалификации и профессиональной переподготовки педагогов в Учреждении.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43B">
        <w:rPr>
          <w:rFonts w:ascii="Times New Roman" w:hAnsi="Times New Roman" w:cs="Times New Roman"/>
          <w:b/>
          <w:sz w:val="24"/>
          <w:szCs w:val="24"/>
        </w:rPr>
        <w:t>Направления реализации Программы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 xml:space="preserve">1. Обеспечение взаимодействия всех организаций, заинтересованных в повышении квалификации педагогов. 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2. Развитие нормативно-правовой базы, создающей благоприятный климат для деятельности учреждения. Важный участок развития базы связан с разработкой мер и соответствующих документов по стимулированию повышения квалификации и профессиональной переподготовки кадров.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t>3. Учебно-методическое и информационно-техническое обеспечение для повышения квалификации на уровне Учреждения.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43B">
        <w:rPr>
          <w:rFonts w:ascii="Times New Roman" w:hAnsi="Times New Roman" w:cs="Times New Roman"/>
          <w:sz w:val="24"/>
          <w:szCs w:val="24"/>
        </w:rPr>
        <w:lastRenderedPageBreak/>
        <w:t>4. Организация эффективного функционирования системы подготовки и повышения квалификации педагогов в Учреждении.</w:t>
      </w: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43B">
        <w:rPr>
          <w:rFonts w:ascii="Times New Roman" w:hAnsi="Times New Roman" w:cs="Times New Roman"/>
          <w:b/>
          <w:sz w:val="24"/>
          <w:szCs w:val="24"/>
        </w:rPr>
        <w:t>План мероприятий «Дорожная карта» реализации Программы на 2017-2019гг</w:t>
      </w:r>
    </w:p>
    <w:tbl>
      <w:tblPr>
        <w:tblStyle w:val="a7"/>
        <w:tblW w:w="0" w:type="auto"/>
        <w:tblInd w:w="-827" w:type="dxa"/>
        <w:tblLook w:val="01E0" w:firstRow="1" w:lastRow="1" w:firstColumn="1" w:lastColumn="1" w:noHBand="0" w:noVBand="0"/>
      </w:tblPr>
      <w:tblGrid>
        <w:gridCol w:w="576"/>
        <w:gridCol w:w="5408"/>
        <w:gridCol w:w="2244"/>
        <w:gridCol w:w="2169"/>
      </w:tblGrid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74643B">
              <w:rPr>
                <w:b/>
                <w:sz w:val="24"/>
                <w:szCs w:val="24"/>
              </w:rPr>
              <w:t>п</w:t>
            </w:r>
            <w:proofErr w:type="gramEnd"/>
            <w:r w:rsidRPr="0074643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74643B">
              <w:rPr>
                <w:b/>
                <w:sz w:val="24"/>
                <w:szCs w:val="24"/>
              </w:rPr>
              <w:t>Ответст</w:t>
            </w:r>
            <w:proofErr w:type="spellEnd"/>
          </w:p>
        </w:tc>
      </w:tr>
      <w:tr w:rsidR="0074643B" w:rsidRPr="0074643B" w:rsidTr="0077276A">
        <w:tc>
          <w:tcPr>
            <w:tcW w:w="10397" w:type="dxa"/>
            <w:gridSpan w:val="4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1.Обеспечение взаимодействия всех организаций, заинтересованных в повышении квалификации педагогов.</w:t>
            </w:r>
          </w:p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1.1.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Составление заявок на прохождение курсов для подготовки педагогов по переходу на ФГОС.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</w:p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Ежегодно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1.2.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Курсовая подготовка.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Ежегодно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1.3.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Создание Совета молодежи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2017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c>
          <w:tcPr>
            <w:tcW w:w="10397" w:type="dxa"/>
            <w:gridSpan w:val="4"/>
            <w:tcBorders>
              <w:right w:val="nil"/>
            </w:tcBorders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2.Развитие нормативно-правовой базы, создающей благоприятный климат для деятельности учреждения</w:t>
            </w:r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2.1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Приведение должностных инструкций работников Учреждения в соответствии с требованиями  </w:t>
            </w:r>
            <w:proofErr w:type="spellStart"/>
            <w:r w:rsidRPr="0074643B">
              <w:rPr>
                <w:sz w:val="24"/>
                <w:szCs w:val="24"/>
              </w:rPr>
              <w:t>профстандарта</w:t>
            </w:r>
            <w:proofErr w:type="spellEnd"/>
            <w:r w:rsidRPr="0074643B">
              <w:rPr>
                <w:sz w:val="24"/>
                <w:szCs w:val="24"/>
              </w:rPr>
              <w:t>.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169" w:type="dxa"/>
            <w:tcBorders>
              <w:right w:val="nil"/>
            </w:tcBorders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2.2.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Формирование нормативно-правовой базы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Рабочая группа </w:t>
            </w:r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2.3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pStyle w:val="Default"/>
              <w:contextualSpacing/>
              <w:jc w:val="both"/>
            </w:pPr>
            <w:r w:rsidRPr="0074643B">
              <w:t>Внесение изменений в положение об оплате труда работников Учреждения</w:t>
            </w:r>
          </w:p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Рабочая группа по ведению Коллективных переговоров</w:t>
            </w:r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2.4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pStyle w:val="Default"/>
              <w:contextualSpacing/>
              <w:jc w:val="both"/>
            </w:pPr>
            <w:r w:rsidRPr="0074643B">
              <w:t xml:space="preserve">Повышение правовой культуры сотрудников учреждения в рамках деятельности нормативно-правового лектория </w:t>
            </w:r>
          </w:p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Постоянно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rPr>
          <w:trHeight w:val="550"/>
        </w:trPr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2.5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Создание и введение в деятельность Учреждения Программы по повышению уровня профессионального мастерства членов</w:t>
            </w:r>
          </w:p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педагогического коллектива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2017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c>
          <w:tcPr>
            <w:tcW w:w="10397" w:type="dxa"/>
            <w:gridSpan w:val="4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3.Учебно-методическое и информационно-техническое обеспечение для повышения квалификации на уровне Учреждения</w:t>
            </w:r>
            <w:r w:rsidRPr="0074643B">
              <w:rPr>
                <w:sz w:val="24"/>
                <w:szCs w:val="24"/>
              </w:rPr>
              <w:t>.</w:t>
            </w:r>
          </w:p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3.1.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Оказание профессиональной методической помощи через семинары, консультации и др. виды заняти</w:t>
            </w:r>
            <w:proofErr w:type="gramStart"/>
            <w:r w:rsidRPr="0074643B">
              <w:rPr>
                <w:sz w:val="24"/>
                <w:szCs w:val="24"/>
              </w:rPr>
              <w:t>й-</w:t>
            </w:r>
            <w:proofErr w:type="gramEnd"/>
            <w:r w:rsidRPr="0074643B">
              <w:rPr>
                <w:sz w:val="24"/>
                <w:szCs w:val="24"/>
              </w:rPr>
              <w:t xml:space="preserve"> на базе  Учреждения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Постоянно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3.2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Комплектование библиотеки методического кабинета Учреждения в соответствии с ФГОС </w:t>
            </w:r>
            <w:proofErr w:type="gramStart"/>
            <w:r w:rsidRPr="0074643B">
              <w:rPr>
                <w:sz w:val="24"/>
                <w:szCs w:val="24"/>
              </w:rPr>
              <w:t>ДО</w:t>
            </w:r>
            <w:proofErr w:type="gramEnd"/>
            <w:r w:rsidRPr="0074643B">
              <w:rPr>
                <w:sz w:val="24"/>
                <w:szCs w:val="24"/>
              </w:rPr>
              <w:t>.</w:t>
            </w:r>
          </w:p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74643B">
              <w:rPr>
                <w:sz w:val="24"/>
                <w:szCs w:val="24"/>
              </w:rPr>
              <w:t>Методическое</w:t>
            </w:r>
            <w:proofErr w:type="gramEnd"/>
            <w:r w:rsidRPr="0074643B">
              <w:rPr>
                <w:sz w:val="24"/>
                <w:szCs w:val="24"/>
              </w:rPr>
              <w:t xml:space="preserve"> сопровождения образовательного процесса Учреждения в применении ФГОС Д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Постоянно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lastRenderedPageBreak/>
              <w:t>3.3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Аттестация педагогических кадров на квалификационную категорию и соответствия занимаемой должности 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Постоянно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3.4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Планирование и внедрение новых форм методической работы.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Ежегодно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3.5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Работа творческой группы по разработке</w:t>
            </w:r>
          </w:p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Образовательной программы дошкольного образования 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Июнь-август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3.6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Пополнение портфолио:</w:t>
            </w:r>
          </w:p>
          <w:p w:rsidR="0074643B" w:rsidRPr="0074643B" w:rsidRDefault="0074643B" w:rsidP="0074643B">
            <w:pPr>
              <w:numPr>
                <w:ilvl w:val="0"/>
                <w:numId w:val="3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воспитателей</w:t>
            </w:r>
          </w:p>
          <w:p w:rsidR="0074643B" w:rsidRPr="0074643B" w:rsidRDefault="0074643B" w:rsidP="0074643B">
            <w:pPr>
              <w:numPr>
                <w:ilvl w:val="0"/>
                <w:numId w:val="3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узких специалистов </w:t>
            </w:r>
          </w:p>
          <w:p w:rsidR="0074643B" w:rsidRPr="0074643B" w:rsidRDefault="0074643B" w:rsidP="0074643B">
            <w:pPr>
              <w:numPr>
                <w:ilvl w:val="0"/>
                <w:numId w:val="3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на каждого ребенка 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Постоянно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3.7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pStyle w:val="Default"/>
              <w:contextualSpacing/>
              <w:jc w:val="both"/>
            </w:pPr>
            <w:r w:rsidRPr="0074643B">
              <w:t xml:space="preserve">Подписка на профессиональные журналы и газеты </w:t>
            </w:r>
          </w:p>
          <w:p w:rsidR="0074643B" w:rsidRPr="0074643B" w:rsidRDefault="0074643B" w:rsidP="0074643B">
            <w:pPr>
              <w:pStyle w:val="Default"/>
              <w:contextualSpacing/>
              <w:jc w:val="both"/>
            </w:pP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2 раза в год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Ст. воспитатель</w:t>
            </w:r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3.8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pStyle w:val="Default"/>
              <w:contextualSpacing/>
              <w:jc w:val="both"/>
            </w:pPr>
            <w:r w:rsidRPr="0074643B">
              <w:t>Отработка методов, приемов, критериев, управленческих подходов в реализации Программы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Постоянно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3.9</w:t>
            </w:r>
          </w:p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408" w:type="dxa"/>
          </w:tcPr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Выявление потребности в обучении на основании оценки персонала, что позволит:</w:t>
            </w:r>
          </w:p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</w:t>
            </w:r>
            <w:r w:rsidRPr="0074643B">
              <w:rPr>
                <w:sz w:val="24"/>
                <w:szCs w:val="24"/>
              </w:rPr>
              <w:t>оценить уровень профессиональной компетенции;</w:t>
            </w:r>
          </w:p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</w:t>
            </w:r>
            <w:r w:rsidRPr="0074643B">
              <w:rPr>
                <w:sz w:val="24"/>
                <w:szCs w:val="24"/>
              </w:rPr>
              <w:t>охарактеризовать основной «разрыв» в компетенциях сотрудников между настоящим и требуемым для эффективной работы уровнями;</w:t>
            </w:r>
          </w:p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</w:t>
            </w:r>
            <w:r w:rsidRPr="0074643B">
              <w:rPr>
                <w:sz w:val="24"/>
                <w:szCs w:val="24"/>
              </w:rPr>
              <w:t>сформировать перечень знаний, навыков, которыми необходимо овладеть;</w:t>
            </w:r>
          </w:p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</w:t>
            </w:r>
            <w:r w:rsidRPr="0074643B">
              <w:rPr>
                <w:sz w:val="24"/>
                <w:szCs w:val="24"/>
              </w:rPr>
              <w:t>выявить убеждения, мешающие эффективно работать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Постоянно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10397" w:type="dxa"/>
            <w:gridSpan w:val="4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4.Организация эффективного функционирования системы подготовки и повышения квалификации педагогов в Учреждении.</w:t>
            </w:r>
          </w:p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4.1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Изучение образовательных потребностей педагогов.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Постоянно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4.2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Анкетирование педагогов:</w:t>
            </w:r>
          </w:p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«Современные стратегии реализации дошкольного образования 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Постоянно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4.3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Перспективный план повышения квалификации 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1 раз в год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4.4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Образовательный мониторинг;</w:t>
            </w:r>
          </w:p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мониторинг готовности образовательной организации к введению ФГОС </w:t>
            </w:r>
            <w:proofErr w:type="gramStart"/>
            <w:r w:rsidRPr="0074643B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 1 раз в месяц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4.5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Самооценка профессиональной компетенции педагога (выявление дефицитов)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1 раз в </w:t>
            </w:r>
            <w:proofErr w:type="spellStart"/>
            <w:r w:rsidRPr="0074643B">
              <w:rPr>
                <w:sz w:val="24"/>
                <w:szCs w:val="24"/>
              </w:rPr>
              <w:t>го</w:t>
            </w:r>
            <w:proofErr w:type="spellEnd"/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4.6</w:t>
            </w:r>
          </w:p>
        </w:tc>
        <w:tc>
          <w:tcPr>
            <w:tcW w:w="5408" w:type="dxa"/>
          </w:tcPr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Подготовка каждого члена педагогического коллектива к реализации ФГОС  </w:t>
            </w:r>
            <w:proofErr w:type="gramStart"/>
            <w:r w:rsidRPr="0074643B">
              <w:rPr>
                <w:sz w:val="24"/>
                <w:szCs w:val="24"/>
              </w:rPr>
              <w:t>через</w:t>
            </w:r>
            <w:proofErr w:type="gramEnd"/>
          </w:p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разработку необходимого учебно-методического оснащения процесса обучения (рабочих программ, дидактических материалов и пр.) 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Постоянно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10397" w:type="dxa"/>
            <w:gridSpan w:val="4"/>
            <w:tcBorders>
              <w:bottom w:val="nil"/>
            </w:tcBorders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5</w:t>
            </w:r>
            <w:r w:rsidRPr="0074643B">
              <w:rPr>
                <w:sz w:val="24"/>
                <w:szCs w:val="24"/>
              </w:rPr>
              <w:t>.</w:t>
            </w:r>
            <w:r w:rsidRPr="0074643B">
              <w:rPr>
                <w:b/>
                <w:sz w:val="24"/>
                <w:szCs w:val="24"/>
              </w:rPr>
              <w:t xml:space="preserve"> Организация  работы с молодыми педагогами в Учреждении</w:t>
            </w:r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5.1</w:t>
            </w:r>
          </w:p>
        </w:tc>
        <w:tc>
          <w:tcPr>
            <w:tcW w:w="5408" w:type="dxa"/>
            <w:tcBorders>
              <w:top w:val="single" w:sz="4" w:space="0" w:color="auto"/>
              <w:bottom w:val="single" w:sz="4" w:space="0" w:color="auto"/>
            </w:tcBorders>
          </w:tcPr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color w:val="000000"/>
                <w:spacing w:val="3"/>
                <w:sz w:val="24"/>
                <w:szCs w:val="24"/>
              </w:rPr>
              <w:t xml:space="preserve">Развитие просветительской работы с </w:t>
            </w:r>
            <w:r w:rsidRPr="0074643B">
              <w:rPr>
                <w:color w:val="000000"/>
                <w:spacing w:val="3"/>
                <w:sz w:val="24"/>
                <w:szCs w:val="24"/>
              </w:rPr>
              <w:lastRenderedPageBreak/>
              <w:t>молодежью, инновационных образовательных и воспитательных технологий, а также создание условий для самообразования молодежи.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lastRenderedPageBreak/>
              <w:t>Ежегодно</w:t>
            </w:r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</w:t>
            </w:r>
            <w:r w:rsidRPr="0074643B">
              <w:rPr>
                <w:sz w:val="24"/>
                <w:szCs w:val="24"/>
              </w:rPr>
              <w:lastRenderedPageBreak/>
              <w:t xml:space="preserve">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c>
          <w:tcPr>
            <w:tcW w:w="576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lastRenderedPageBreak/>
              <w:t>5.2</w:t>
            </w:r>
          </w:p>
        </w:tc>
        <w:tc>
          <w:tcPr>
            <w:tcW w:w="5408" w:type="dxa"/>
            <w:tcBorders>
              <w:top w:val="single" w:sz="4" w:space="0" w:color="auto"/>
            </w:tcBorders>
          </w:tcPr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color w:val="000000"/>
                <w:spacing w:val="3"/>
                <w:sz w:val="24"/>
                <w:szCs w:val="24"/>
              </w:rPr>
              <w:t>Формирование информационного поля, благоприятного для развития молодежи, интенсификация механизмов обратной связи</w:t>
            </w:r>
            <w:proofErr w:type="gramStart"/>
            <w:r w:rsidRPr="0074643B">
              <w:rPr>
                <w:color w:val="000000"/>
                <w:spacing w:val="3"/>
                <w:sz w:val="24"/>
                <w:szCs w:val="24"/>
              </w:rPr>
              <w:t xml:space="preserve"> ,</w:t>
            </w:r>
            <w:proofErr w:type="gramEnd"/>
            <w:r w:rsidRPr="0074643B">
              <w:rPr>
                <w:color w:val="000000"/>
                <w:spacing w:val="3"/>
                <w:sz w:val="24"/>
                <w:szCs w:val="24"/>
              </w:rPr>
              <w:t xml:space="preserve"> а также повышение эффективности использования информационной инфраструктуры в интересах патриотического и гражданского воспитания молодежи</w:t>
            </w:r>
          </w:p>
        </w:tc>
        <w:tc>
          <w:tcPr>
            <w:tcW w:w="2244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74643B">
              <w:rPr>
                <w:sz w:val="24"/>
                <w:szCs w:val="24"/>
              </w:rPr>
              <w:t>Ежегоднор</w:t>
            </w:r>
            <w:proofErr w:type="spellEnd"/>
          </w:p>
        </w:tc>
        <w:tc>
          <w:tcPr>
            <w:tcW w:w="2169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</w:tbl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43B">
        <w:rPr>
          <w:rFonts w:ascii="Times New Roman" w:hAnsi="Times New Roman" w:cs="Times New Roman"/>
          <w:b/>
          <w:sz w:val="24"/>
          <w:szCs w:val="24"/>
        </w:rPr>
        <w:t>План реализации  Программы на 2017 год</w:t>
      </w:r>
    </w:p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669"/>
        <w:gridCol w:w="4115"/>
        <w:gridCol w:w="2393"/>
        <w:gridCol w:w="2393"/>
      </w:tblGrid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74643B">
              <w:rPr>
                <w:b/>
                <w:sz w:val="24"/>
                <w:szCs w:val="24"/>
              </w:rPr>
              <w:t>п</w:t>
            </w:r>
            <w:proofErr w:type="gramEnd"/>
            <w:r w:rsidRPr="0074643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Ответствен</w:t>
            </w:r>
          </w:p>
        </w:tc>
      </w:tr>
      <w:tr w:rsidR="0074643B" w:rsidRPr="0074643B" w:rsidTr="0077276A">
        <w:tc>
          <w:tcPr>
            <w:tcW w:w="9570" w:type="dxa"/>
            <w:gridSpan w:val="4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1.Организационная работа</w:t>
            </w:r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1.1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Анализ кадрового обеспечения введения ФГОС</w:t>
            </w:r>
            <w:proofErr w:type="gramStart"/>
            <w:r w:rsidRPr="0074643B">
              <w:rPr>
                <w:sz w:val="24"/>
                <w:szCs w:val="24"/>
              </w:rPr>
              <w:t xml:space="preserve"> .</w:t>
            </w:r>
            <w:proofErr w:type="gramEnd"/>
          </w:p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Обеспечение повышения квалификации педагогических работников в 2017</w:t>
            </w:r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1.2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Обеспечение повышения квалификации</w:t>
            </w:r>
          </w:p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педагогических работников в 2017-</w:t>
            </w:r>
          </w:p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</w:t>
            </w:r>
            <w:r w:rsidRPr="0074643B">
              <w:rPr>
                <w:sz w:val="24"/>
                <w:szCs w:val="24"/>
              </w:rPr>
              <w:t>курсовая подготовка  педагогов по вопросам ФГОС;</w:t>
            </w:r>
          </w:p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1.3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Организация ознакомления педагогических работников Учреждения с содержанием профессионального стандарта «Педагог»:</w:t>
            </w:r>
          </w:p>
          <w:p w:rsidR="0074643B" w:rsidRPr="0074643B" w:rsidRDefault="0074643B" w:rsidP="0074643B">
            <w:pPr>
              <w:numPr>
                <w:ilvl w:val="0"/>
                <w:numId w:val="10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Организация обсуждения на педагогических, методических советах и др.;  </w:t>
            </w:r>
          </w:p>
          <w:p w:rsidR="0074643B" w:rsidRPr="0074643B" w:rsidRDefault="0074643B" w:rsidP="0074643B">
            <w:pPr>
              <w:numPr>
                <w:ilvl w:val="0"/>
                <w:numId w:val="10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Размещение информации на стендах в Учреждении. 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1.4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Разработка, согласование и утверждение локальных правовых актов в области формирования кадровой политики, трудовых отношений с учителями (воспитателями).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1.5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pStyle w:val="ListParagraph"/>
              <w:shd w:val="clear" w:color="auto" w:fill="FFFFFF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643B">
              <w:rPr>
                <w:rStyle w:val="a6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Организация  </w:t>
            </w:r>
            <w:proofErr w:type="gramStart"/>
            <w:r w:rsidRPr="0074643B">
              <w:rPr>
                <w:rStyle w:val="a6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процедуры внутреннего аудита соответствия профессиональных компетенций педагогов Учреждения</w:t>
            </w:r>
            <w:proofErr w:type="gramEnd"/>
            <w:r w:rsidRPr="0074643B">
              <w:rPr>
                <w:rStyle w:val="a6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4643B">
              <w:rPr>
                <w:rStyle w:val="a6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профстандарту</w:t>
            </w:r>
            <w:proofErr w:type="spellEnd"/>
          </w:p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1.6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pStyle w:val="Default"/>
              <w:contextualSpacing/>
              <w:jc w:val="both"/>
            </w:pPr>
            <w:r w:rsidRPr="0074643B">
              <w:t>Внесение изменений и дополнений в документы, регламентирующие деятельность Учреждения  в соответствии с ФГОС</w:t>
            </w:r>
          </w:p>
          <w:p w:rsidR="0074643B" w:rsidRPr="0074643B" w:rsidRDefault="0074643B" w:rsidP="0074643B">
            <w:pPr>
              <w:pStyle w:val="ListParagraph"/>
              <w:shd w:val="clear" w:color="auto" w:fill="FFFFFF"/>
              <w:ind w:left="34"/>
              <w:jc w:val="both"/>
              <w:rPr>
                <w:rStyle w:val="a6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lastRenderedPageBreak/>
              <w:t>1.7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Приведение нормативно-правовой базы Учреждения в соответствие с ФЗ «Об образовании» от 29.12.2012 г. № 273-ФЗ:</w:t>
            </w:r>
          </w:p>
          <w:p w:rsidR="0074643B" w:rsidRPr="0074643B" w:rsidRDefault="0074643B" w:rsidP="0074643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утверждение  изменений и дополнений в  Устав;</w:t>
            </w:r>
          </w:p>
          <w:p w:rsidR="0074643B" w:rsidRPr="0074643B" w:rsidRDefault="0074643B" w:rsidP="0074643B">
            <w:pPr>
              <w:numPr>
                <w:ilvl w:val="0"/>
                <w:numId w:val="12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подготовка нормативно-правовой базы деятельности Учреждения в соответствии с ФГОС </w:t>
            </w:r>
            <w:proofErr w:type="gramStart"/>
            <w:r w:rsidRPr="0074643B">
              <w:rPr>
                <w:sz w:val="24"/>
                <w:szCs w:val="24"/>
              </w:rPr>
              <w:t>ДО</w:t>
            </w:r>
            <w:proofErr w:type="gramEnd"/>
            <w:r w:rsidRPr="0074643B">
              <w:rPr>
                <w:sz w:val="24"/>
                <w:szCs w:val="24"/>
              </w:rPr>
              <w:t xml:space="preserve"> (</w:t>
            </w:r>
            <w:proofErr w:type="gramStart"/>
            <w:r w:rsidRPr="0074643B">
              <w:rPr>
                <w:sz w:val="24"/>
                <w:szCs w:val="24"/>
              </w:rPr>
              <w:t>внесение</w:t>
            </w:r>
            <w:proofErr w:type="gramEnd"/>
            <w:r w:rsidRPr="0074643B">
              <w:rPr>
                <w:sz w:val="24"/>
                <w:szCs w:val="24"/>
              </w:rPr>
              <w:t xml:space="preserve"> изменений в документы, разработка локальных актов);</w:t>
            </w:r>
          </w:p>
          <w:p w:rsidR="0074643B" w:rsidRPr="0074643B" w:rsidRDefault="0074643B" w:rsidP="0074643B">
            <w:pPr>
              <w:numPr>
                <w:ilvl w:val="0"/>
                <w:numId w:val="12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Внесение изменений и дополнений в «Дорожную карту» по  реализации ФЗ 273 от 29.12.2012г</w:t>
            </w:r>
          </w:p>
          <w:p w:rsidR="0074643B" w:rsidRPr="0074643B" w:rsidRDefault="0074643B" w:rsidP="0074643B">
            <w:pPr>
              <w:pStyle w:val="Default"/>
              <w:contextualSpacing/>
              <w:jc w:val="both"/>
            </w:pP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1.8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Оптимизация эффективного контракта в Учреждении усовершенствование механизмов эффективного контракта с  работниками Учреждения</w:t>
            </w:r>
          </w:p>
          <w:p w:rsidR="0074643B" w:rsidRPr="0074643B" w:rsidRDefault="0074643B" w:rsidP="0074643B">
            <w:pPr>
              <w:pStyle w:val="Default"/>
              <w:contextualSpacing/>
              <w:jc w:val="both"/>
            </w:pP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1.9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Оптимизация системы социального навигатора образовательных услуг, включая нормативное правовое и методическое регулирование, информационное и организационное сопровождение данного процесса в   Учреждения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74643B" w:rsidRPr="0074643B" w:rsidRDefault="0074643B" w:rsidP="0074643B">
            <w:pPr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1.10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Организация и проведение общих собраний в Учреждении по следующим темам:</w:t>
            </w:r>
          </w:p>
          <w:p w:rsidR="0074643B" w:rsidRPr="0074643B" w:rsidRDefault="0074643B" w:rsidP="0074643B">
            <w:pPr>
              <w:numPr>
                <w:ilvl w:val="0"/>
                <w:numId w:val="13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Организация НОД в соответствии с ФГОС.</w:t>
            </w:r>
          </w:p>
          <w:p w:rsidR="0074643B" w:rsidRPr="0074643B" w:rsidRDefault="0074643B" w:rsidP="0074643B">
            <w:pPr>
              <w:numPr>
                <w:ilvl w:val="0"/>
                <w:numId w:val="13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Публичный доклад по теме</w:t>
            </w:r>
            <w:proofErr w:type="gramStart"/>
            <w:r w:rsidRPr="0074643B">
              <w:rPr>
                <w:sz w:val="24"/>
                <w:szCs w:val="24"/>
              </w:rPr>
              <w:t xml:space="preserve"> :</w:t>
            </w:r>
            <w:proofErr w:type="gramEnd"/>
            <w:r w:rsidRPr="0074643B">
              <w:rPr>
                <w:sz w:val="24"/>
                <w:szCs w:val="24"/>
              </w:rPr>
              <w:t xml:space="preserve"> «Итоги работы за 2016-2017 учебный год»</w:t>
            </w:r>
          </w:p>
          <w:p w:rsidR="0074643B" w:rsidRPr="0074643B" w:rsidRDefault="0074643B" w:rsidP="0074643B">
            <w:pPr>
              <w:ind w:left="360"/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</w:tc>
      </w:tr>
      <w:tr w:rsidR="0074643B" w:rsidRPr="0074643B" w:rsidTr="0077276A">
        <w:tc>
          <w:tcPr>
            <w:tcW w:w="9570" w:type="dxa"/>
            <w:gridSpan w:val="4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2.Методическая работа</w:t>
            </w:r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2.1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Ежегодный самоанализ деятельности Учреждения  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2.2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Организация консультаций по разъяснению положений профессионального стандарта для педагогических работников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2.3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Создание системы контроля, анализа и регулирования педагогической деятельности.</w:t>
            </w:r>
          </w:p>
          <w:p w:rsidR="0074643B" w:rsidRPr="0074643B" w:rsidRDefault="0074643B" w:rsidP="0074643B">
            <w:pPr>
              <w:numPr>
                <w:ilvl w:val="0"/>
                <w:numId w:val="14"/>
              </w:numPr>
              <w:contextualSpacing/>
              <w:jc w:val="both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Мониторинг образовательного процесса и детского развития</w:t>
            </w:r>
          </w:p>
          <w:p w:rsidR="0074643B" w:rsidRPr="0074643B" w:rsidRDefault="0074643B" w:rsidP="0074643B">
            <w:pPr>
              <w:numPr>
                <w:ilvl w:val="0"/>
                <w:numId w:val="14"/>
              </w:numPr>
              <w:contextualSpacing/>
              <w:jc w:val="both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Оценка методического </w:t>
            </w:r>
            <w:r w:rsidRPr="0074643B">
              <w:rPr>
                <w:sz w:val="24"/>
                <w:szCs w:val="24"/>
              </w:rPr>
              <w:lastRenderedPageBreak/>
              <w:t>обеспечения основной образовательной программы Учреждения</w:t>
            </w:r>
          </w:p>
          <w:p w:rsidR="0074643B" w:rsidRPr="0074643B" w:rsidRDefault="0074643B" w:rsidP="0074643B">
            <w:pPr>
              <w:numPr>
                <w:ilvl w:val="0"/>
                <w:numId w:val="14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Анализ уровня </w:t>
            </w:r>
            <w:proofErr w:type="spellStart"/>
            <w:r w:rsidRPr="0074643B">
              <w:rPr>
                <w:sz w:val="24"/>
                <w:szCs w:val="24"/>
              </w:rPr>
              <w:t>сформированности</w:t>
            </w:r>
            <w:proofErr w:type="spellEnd"/>
            <w:r w:rsidRPr="0074643B">
              <w:rPr>
                <w:sz w:val="24"/>
                <w:szCs w:val="24"/>
              </w:rPr>
              <w:t xml:space="preserve"> образовательной среды нового Учреждения</w:t>
            </w:r>
          </w:p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lastRenderedPageBreak/>
              <w:t>2.4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Организационн</w:t>
            </w:r>
            <w:proofErr w:type="gramStart"/>
            <w:r w:rsidRPr="0074643B">
              <w:rPr>
                <w:sz w:val="24"/>
                <w:szCs w:val="24"/>
              </w:rPr>
              <w:t>о-</w:t>
            </w:r>
            <w:proofErr w:type="gramEnd"/>
            <w:r w:rsidRPr="0074643B">
              <w:rPr>
                <w:sz w:val="24"/>
                <w:szCs w:val="24"/>
              </w:rPr>
              <w:t xml:space="preserve"> педагогическая и методическая работа</w:t>
            </w:r>
          </w:p>
          <w:p w:rsidR="0074643B" w:rsidRPr="0074643B" w:rsidRDefault="0074643B" w:rsidP="0074643B">
            <w:pPr>
              <w:contextualSpacing/>
              <w:rPr>
                <w:sz w:val="24"/>
                <w:szCs w:val="24"/>
                <w:u w:val="single"/>
              </w:rPr>
            </w:pPr>
            <w:r w:rsidRPr="0074643B">
              <w:rPr>
                <w:sz w:val="24"/>
                <w:szCs w:val="24"/>
                <w:u w:val="single"/>
              </w:rPr>
              <w:t>1.Педагогические советы</w:t>
            </w:r>
          </w:p>
          <w:p w:rsidR="0074643B" w:rsidRPr="0074643B" w:rsidRDefault="0074643B" w:rsidP="0074643B">
            <w:pPr>
              <w:numPr>
                <w:ilvl w:val="0"/>
                <w:numId w:val="15"/>
              </w:numPr>
              <w:contextualSpacing/>
              <w:rPr>
                <w:sz w:val="24"/>
                <w:szCs w:val="24"/>
                <w:u w:val="single"/>
              </w:rPr>
            </w:pPr>
            <w:r w:rsidRPr="0074643B">
              <w:rPr>
                <w:sz w:val="24"/>
                <w:szCs w:val="24"/>
                <w:u w:val="single"/>
              </w:rPr>
              <w:t>Установочный</w:t>
            </w:r>
          </w:p>
          <w:p w:rsidR="0074643B" w:rsidRPr="0074643B" w:rsidRDefault="0074643B" w:rsidP="0074643B">
            <w:pPr>
              <w:pStyle w:val="msonormalcxspmiddle"/>
              <w:spacing w:before="0" w:beforeAutospacing="0" w:after="0" w:afterAutospacing="0"/>
              <w:contextualSpacing/>
            </w:pPr>
            <w:r w:rsidRPr="0074643B">
              <w:rPr>
                <w:u w:val="single"/>
              </w:rPr>
              <w:t>Тема</w:t>
            </w:r>
            <w:r w:rsidRPr="0074643B">
              <w:t>: «Перспективы работы ДОУ на 2016-2017 учебный год»</w:t>
            </w:r>
          </w:p>
          <w:p w:rsidR="0074643B" w:rsidRPr="0074643B" w:rsidRDefault="0074643B" w:rsidP="0074643B">
            <w:pPr>
              <w:pStyle w:val="msonormalcxspmiddle"/>
              <w:spacing w:before="0" w:beforeAutospacing="0" w:after="0" w:afterAutospacing="0"/>
              <w:contextualSpacing/>
            </w:pPr>
            <w:r w:rsidRPr="0074643B">
              <w:rPr>
                <w:u w:val="single"/>
              </w:rPr>
              <w:t>Цель</w:t>
            </w:r>
            <w:r w:rsidRPr="0074643B">
              <w:t>: Определение задач работы на 2016-2017 учебный год</w:t>
            </w:r>
          </w:p>
          <w:p w:rsidR="0074643B" w:rsidRPr="0074643B" w:rsidRDefault="0074643B" w:rsidP="0074643B">
            <w:pPr>
              <w:pStyle w:val="msonormalcxspmiddle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jc w:val="both"/>
              <w:rPr>
                <w:u w:val="single"/>
              </w:rPr>
            </w:pPr>
            <w:r w:rsidRPr="0074643B">
              <w:rPr>
                <w:u w:val="single"/>
              </w:rPr>
              <w:t>Круглый стол</w:t>
            </w:r>
          </w:p>
          <w:p w:rsidR="0074643B" w:rsidRPr="0074643B" w:rsidRDefault="0074643B" w:rsidP="0074643B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proofErr w:type="spellStart"/>
            <w:r w:rsidRPr="0074643B">
              <w:rPr>
                <w:u w:val="single"/>
              </w:rPr>
              <w:t>Тема</w:t>
            </w:r>
            <w:proofErr w:type="gramStart"/>
            <w:r w:rsidRPr="0074643B">
              <w:rPr>
                <w:u w:val="single"/>
              </w:rPr>
              <w:t>:</w:t>
            </w:r>
            <w:r w:rsidRPr="0074643B">
              <w:t>«</w:t>
            </w:r>
            <w:proofErr w:type="gramEnd"/>
            <w:r w:rsidRPr="0074643B">
              <w:t>Профессиональная</w:t>
            </w:r>
            <w:proofErr w:type="spellEnd"/>
            <w:r w:rsidRPr="0074643B">
              <w:t xml:space="preserve"> компетентность педагога»</w:t>
            </w:r>
          </w:p>
          <w:p w:rsidR="0074643B" w:rsidRPr="0074643B" w:rsidRDefault="0074643B" w:rsidP="0074643B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74643B">
              <w:rPr>
                <w:u w:val="single"/>
              </w:rPr>
              <w:t>Цель</w:t>
            </w:r>
            <w:r w:rsidRPr="0074643B">
              <w:t xml:space="preserve">: обмен опытом педагогов Учреждения по проблеме осуществления работы над повышением личной профессиональной компетентности. </w:t>
            </w:r>
          </w:p>
          <w:p w:rsidR="0074643B" w:rsidRPr="0074643B" w:rsidRDefault="0074643B" w:rsidP="0074643B">
            <w:pPr>
              <w:pStyle w:val="msonormalcxspmiddle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jc w:val="both"/>
            </w:pPr>
            <w:r w:rsidRPr="0074643B">
              <w:rPr>
                <w:u w:val="single"/>
              </w:rPr>
              <w:t>Тема:</w:t>
            </w:r>
            <w:r w:rsidRPr="0074643B">
              <w:t xml:space="preserve"> «</w:t>
            </w:r>
            <w:proofErr w:type="spellStart"/>
            <w:r w:rsidRPr="0074643B">
              <w:t>Здоровьесбережение</w:t>
            </w:r>
            <w:proofErr w:type="spellEnd"/>
            <w:r w:rsidRPr="0074643B">
              <w:t xml:space="preserve"> дошкольников через терапевтические возможности искусства Учреждения»</w:t>
            </w:r>
          </w:p>
          <w:p w:rsidR="0074643B" w:rsidRPr="0074643B" w:rsidRDefault="0074643B" w:rsidP="0074643B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74643B">
              <w:rPr>
                <w:u w:val="single"/>
              </w:rPr>
              <w:t>Цель:</w:t>
            </w:r>
            <w:r w:rsidRPr="0074643B">
              <w:t xml:space="preserve"> Активизация деятельности педагогов в создании системы </w:t>
            </w:r>
            <w:proofErr w:type="spellStart"/>
            <w:r w:rsidRPr="0074643B">
              <w:t>здоровьесбережения</w:t>
            </w:r>
            <w:proofErr w:type="spellEnd"/>
            <w:r w:rsidRPr="0074643B">
              <w:t xml:space="preserve"> воспитанников и сотрудников  Учреждения.</w:t>
            </w:r>
          </w:p>
          <w:p w:rsidR="0074643B" w:rsidRPr="0074643B" w:rsidRDefault="0074643B" w:rsidP="0074643B">
            <w:pPr>
              <w:pStyle w:val="msonormalcxspmiddle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rPr>
                <w:u w:val="single"/>
              </w:rPr>
            </w:pPr>
            <w:r w:rsidRPr="0074643B">
              <w:rPr>
                <w:u w:val="single"/>
              </w:rPr>
              <w:t>Итоговый</w:t>
            </w:r>
          </w:p>
          <w:p w:rsidR="0074643B" w:rsidRPr="0074643B" w:rsidRDefault="0074643B" w:rsidP="0074643B">
            <w:pPr>
              <w:pStyle w:val="msonormalcxspmiddle"/>
              <w:spacing w:before="0" w:beforeAutospacing="0" w:after="0" w:afterAutospacing="0"/>
              <w:contextualSpacing/>
            </w:pPr>
            <w:r w:rsidRPr="0074643B">
              <w:rPr>
                <w:u w:val="single"/>
              </w:rPr>
              <w:t>Тема:</w:t>
            </w:r>
            <w:r w:rsidRPr="0074643B">
              <w:t xml:space="preserve"> «О преемственности ДОУ и школы в соответствии ФГОС»</w:t>
            </w:r>
          </w:p>
          <w:p w:rsidR="0074643B" w:rsidRPr="0074643B" w:rsidRDefault="0074643B" w:rsidP="0074643B">
            <w:pPr>
              <w:pStyle w:val="msonormalcxsplast"/>
              <w:spacing w:before="0" w:beforeAutospacing="0" w:after="0" w:afterAutospacing="0"/>
              <w:contextualSpacing/>
              <w:rPr>
                <w:u w:val="single"/>
              </w:rPr>
            </w:pPr>
            <w:r w:rsidRPr="0074643B">
              <w:rPr>
                <w:u w:val="single"/>
              </w:rPr>
              <w:t>Цель:</w:t>
            </w:r>
            <w:r w:rsidRPr="0074643B">
              <w:t xml:space="preserve"> Выработать единый механизм взаимодействия детского сада и школы по вопросам подготовки детей к школьному обучению.</w:t>
            </w:r>
          </w:p>
          <w:p w:rsidR="0074643B" w:rsidRPr="0074643B" w:rsidRDefault="0074643B" w:rsidP="0074643B">
            <w:pPr>
              <w:pStyle w:val="1"/>
              <w:tabs>
                <w:tab w:val="left" w:pos="3090"/>
              </w:tabs>
              <w:ind w:left="0"/>
              <w:rPr>
                <w:szCs w:val="24"/>
              </w:rPr>
            </w:pPr>
            <w:r w:rsidRPr="0074643B">
              <w:rPr>
                <w:szCs w:val="24"/>
              </w:rPr>
              <w:t>2</w:t>
            </w:r>
            <w:r w:rsidRPr="0074643B">
              <w:rPr>
                <w:szCs w:val="24"/>
                <w:u w:val="single"/>
              </w:rPr>
              <w:t>.Оснащение педагогического  процесса</w:t>
            </w:r>
          </w:p>
          <w:p w:rsidR="0074643B" w:rsidRPr="0074643B" w:rsidRDefault="0074643B" w:rsidP="0074643B">
            <w:pPr>
              <w:numPr>
                <w:ilvl w:val="0"/>
                <w:numId w:val="15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Продолжить работу по оформлению разделов </w:t>
            </w:r>
            <w:proofErr w:type="gramStart"/>
            <w:r w:rsidRPr="0074643B">
              <w:rPr>
                <w:sz w:val="24"/>
                <w:szCs w:val="24"/>
              </w:rPr>
              <w:t>детского</w:t>
            </w:r>
            <w:proofErr w:type="gramEnd"/>
            <w:r w:rsidRPr="0074643B">
              <w:rPr>
                <w:sz w:val="24"/>
                <w:szCs w:val="24"/>
              </w:rPr>
              <w:t xml:space="preserve"> портфолио.   Начать работу по оформлению папок  на вновь поступивших  детей.</w:t>
            </w:r>
          </w:p>
          <w:p w:rsidR="0074643B" w:rsidRPr="0074643B" w:rsidRDefault="0074643B" w:rsidP="0074643B">
            <w:pPr>
              <w:numPr>
                <w:ilvl w:val="0"/>
                <w:numId w:val="15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Оформить в соответствии с ФГОС информационные стенды для родителей по освоению образовательной области.</w:t>
            </w:r>
          </w:p>
          <w:p w:rsidR="0074643B" w:rsidRPr="0074643B" w:rsidRDefault="0074643B" w:rsidP="0074643B">
            <w:pPr>
              <w:numPr>
                <w:ilvl w:val="0"/>
                <w:numId w:val="15"/>
              </w:numPr>
              <w:ind w:left="714" w:hanging="357"/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Пополнить картотеку игр: </w:t>
            </w:r>
            <w:r w:rsidRPr="0074643B">
              <w:rPr>
                <w:sz w:val="24"/>
                <w:szCs w:val="24"/>
              </w:rPr>
              <w:lastRenderedPageBreak/>
              <w:t>подвижных, малоподвижных,</w:t>
            </w:r>
          </w:p>
          <w:p w:rsidR="0074643B" w:rsidRPr="0074643B" w:rsidRDefault="0074643B" w:rsidP="0074643B">
            <w:pPr>
              <w:pStyle w:val="msonormalcxspmiddle"/>
              <w:numPr>
                <w:ilvl w:val="0"/>
                <w:numId w:val="16"/>
              </w:numPr>
              <w:spacing w:before="0" w:beforeAutospacing="0" w:after="0" w:afterAutospacing="0"/>
              <w:ind w:left="714" w:hanging="357"/>
              <w:contextualSpacing/>
            </w:pPr>
            <w:r w:rsidRPr="0074643B">
              <w:t>народных, дидактических.</w:t>
            </w:r>
          </w:p>
          <w:p w:rsidR="0074643B" w:rsidRPr="0074643B" w:rsidRDefault="0074643B" w:rsidP="0074643B">
            <w:pPr>
              <w:pStyle w:val="msonormalcxspmiddle"/>
              <w:numPr>
                <w:ilvl w:val="0"/>
                <w:numId w:val="16"/>
              </w:numPr>
              <w:spacing w:before="0" w:beforeAutospacing="0" w:after="0" w:afterAutospacing="0"/>
              <w:ind w:left="714" w:hanging="357"/>
              <w:contextualSpacing/>
            </w:pPr>
            <w:r w:rsidRPr="0074643B">
              <w:t>Пополнение книжных уголков художественной литературой в соответствии с ФГОС и дидактических игр по развитию речи.</w:t>
            </w:r>
          </w:p>
          <w:p w:rsidR="0074643B" w:rsidRPr="0074643B" w:rsidRDefault="0074643B" w:rsidP="0074643B">
            <w:pPr>
              <w:pStyle w:val="msonormalcxspmiddle"/>
              <w:numPr>
                <w:ilvl w:val="0"/>
                <w:numId w:val="16"/>
              </w:numPr>
              <w:spacing w:before="0" w:beforeAutospacing="0" w:after="0" w:afterAutospacing="0"/>
              <w:contextualSpacing/>
            </w:pPr>
            <w:r w:rsidRPr="0074643B">
              <w:t>Оформить материал по формированию грамматического строя речи у детей.</w:t>
            </w:r>
          </w:p>
          <w:p w:rsidR="0074643B" w:rsidRPr="0074643B" w:rsidRDefault="0074643B" w:rsidP="0074643B">
            <w:pPr>
              <w:pStyle w:val="msonormalcxspmiddle"/>
              <w:numPr>
                <w:ilvl w:val="0"/>
                <w:numId w:val="16"/>
              </w:numPr>
              <w:spacing w:before="0" w:beforeAutospacing="0" w:after="0" w:afterAutospacing="0"/>
              <w:contextualSpacing/>
            </w:pPr>
            <w:r w:rsidRPr="0074643B">
              <w:t>Продолжать работу по ознакомлению детей с родным городом, его достопримечательностями.</w:t>
            </w:r>
          </w:p>
          <w:p w:rsidR="0074643B" w:rsidRPr="0074643B" w:rsidRDefault="0074643B" w:rsidP="0074643B">
            <w:pPr>
              <w:pStyle w:val="msonormalcxspmiddle"/>
              <w:numPr>
                <w:ilvl w:val="0"/>
                <w:numId w:val="16"/>
              </w:numPr>
              <w:spacing w:before="0" w:beforeAutospacing="0" w:after="0" w:afterAutospacing="0"/>
              <w:contextualSpacing/>
            </w:pPr>
            <w:r w:rsidRPr="0074643B">
              <w:t>Пополнение наглядно – дидактическими пособиями для речевого развития детей.</w:t>
            </w:r>
          </w:p>
          <w:p w:rsidR="0074643B" w:rsidRPr="0074643B" w:rsidRDefault="0074643B" w:rsidP="0074643B">
            <w:pPr>
              <w:pStyle w:val="msonormalcxspmiddle"/>
              <w:numPr>
                <w:ilvl w:val="0"/>
                <w:numId w:val="16"/>
              </w:numPr>
              <w:spacing w:before="0" w:beforeAutospacing="0" w:after="0" w:afterAutospacing="0"/>
              <w:contextualSpacing/>
              <w:rPr>
                <w:u w:val="single"/>
              </w:rPr>
            </w:pPr>
            <w:r w:rsidRPr="0074643B">
              <w:t>Продолжить работу по накоплению материалов портфолио педагогов ДОУ в соответствии ФГОС.</w:t>
            </w:r>
          </w:p>
          <w:p w:rsidR="0074643B" w:rsidRPr="0074643B" w:rsidRDefault="0074643B" w:rsidP="0074643B">
            <w:pPr>
              <w:pStyle w:val="msonormalcxspmiddle"/>
              <w:spacing w:before="0" w:beforeAutospacing="0" w:after="0" w:afterAutospacing="0"/>
              <w:ind w:left="360"/>
              <w:contextualSpacing/>
              <w:rPr>
                <w:u w:val="single"/>
              </w:rPr>
            </w:pPr>
            <w:r w:rsidRPr="0074643B">
              <w:rPr>
                <w:u w:val="single"/>
              </w:rPr>
              <w:t>3. Организация работы методического кабинета</w:t>
            </w:r>
          </w:p>
          <w:p w:rsidR="0074643B" w:rsidRPr="0074643B" w:rsidRDefault="0074643B" w:rsidP="0074643B">
            <w:pPr>
              <w:numPr>
                <w:ilvl w:val="0"/>
                <w:numId w:val="17"/>
              </w:numPr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Помощь педагогам в планировании и оформлении рабочей документации;</w:t>
            </w:r>
          </w:p>
          <w:p w:rsidR="0074643B" w:rsidRPr="0074643B" w:rsidRDefault="0074643B" w:rsidP="0074643B">
            <w:pPr>
              <w:numPr>
                <w:ilvl w:val="0"/>
                <w:numId w:val="17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подготовке материалов к аттестации, формирование портфолио педагогов</w:t>
            </w:r>
          </w:p>
          <w:p w:rsidR="0074643B" w:rsidRPr="0074643B" w:rsidRDefault="0074643B" w:rsidP="0074643B">
            <w:pPr>
              <w:numPr>
                <w:ilvl w:val="0"/>
                <w:numId w:val="17"/>
              </w:numPr>
              <w:contextualSpacing/>
              <w:jc w:val="both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Помощь в подготовке и разработке плана повышения профессиональной компетентности педагогов в области освоения ФГОС </w:t>
            </w:r>
            <w:proofErr w:type="gramStart"/>
            <w:r w:rsidRPr="0074643B">
              <w:rPr>
                <w:sz w:val="24"/>
                <w:szCs w:val="24"/>
              </w:rPr>
              <w:t>ДО</w:t>
            </w:r>
            <w:proofErr w:type="gramEnd"/>
          </w:p>
          <w:p w:rsidR="0074643B" w:rsidRPr="0074643B" w:rsidRDefault="0074643B" w:rsidP="0074643B">
            <w:pPr>
              <w:numPr>
                <w:ilvl w:val="0"/>
                <w:numId w:val="17"/>
              </w:numPr>
              <w:contextualSpacing/>
              <w:jc w:val="both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Собеседование по темам самообразования педагогов (с просмотром накопительных папок)</w:t>
            </w:r>
          </w:p>
          <w:p w:rsidR="0074643B" w:rsidRPr="0074643B" w:rsidRDefault="0074643B" w:rsidP="0074643B">
            <w:pPr>
              <w:numPr>
                <w:ilvl w:val="0"/>
                <w:numId w:val="17"/>
              </w:numPr>
              <w:contextualSpacing/>
              <w:jc w:val="both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Систематизация и оформление материала по формированию основ безопасности</w:t>
            </w:r>
          </w:p>
          <w:p w:rsidR="0074643B" w:rsidRPr="0074643B" w:rsidRDefault="0074643B" w:rsidP="0074643B">
            <w:pPr>
              <w:numPr>
                <w:ilvl w:val="0"/>
                <w:numId w:val="17"/>
              </w:numPr>
              <w:contextualSpacing/>
              <w:jc w:val="both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Пополнение банка педагогической информации (нормативно-правовой, методической и т.д.)</w:t>
            </w:r>
          </w:p>
          <w:p w:rsidR="0074643B" w:rsidRPr="0074643B" w:rsidRDefault="0074643B" w:rsidP="0074643B">
            <w:pPr>
              <w:numPr>
                <w:ilvl w:val="0"/>
                <w:numId w:val="17"/>
              </w:numPr>
              <w:contextualSpacing/>
              <w:jc w:val="both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Консультирование педагогов и родителей по вопросам развития и оздоровления детей</w:t>
            </w:r>
          </w:p>
          <w:p w:rsidR="0074643B" w:rsidRPr="0074643B" w:rsidRDefault="0074643B" w:rsidP="0074643B">
            <w:pPr>
              <w:numPr>
                <w:ilvl w:val="0"/>
                <w:numId w:val="17"/>
              </w:numPr>
              <w:contextualSpacing/>
              <w:jc w:val="both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Индивидуальная работа с педагогами по организации </w:t>
            </w:r>
            <w:r w:rsidRPr="0074643B">
              <w:rPr>
                <w:sz w:val="24"/>
                <w:szCs w:val="24"/>
              </w:rPr>
              <w:lastRenderedPageBreak/>
              <w:t>педагогического процесса (по запросам) Индивидуальная работа с педагогами по организации педагогического процесса (по запросам)</w:t>
            </w:r>
          </w:p>
          <w:p w:rsidR="0074643B" w:rsidRPr="0074643B" w:rsidRDefault="0074643B" w:rsidP="0074643B">
            <w:pPr>
              <w:numPr>
                <w:ilvl w:val="0"/>
                <w:numId w:val="17"/>
              </w:numPr>
              <w:contextualSpacing/>
              <w:jc w:val="both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Оформление папки диагностирования воспитанников в соответствии ФГОС </w:t>
            </w:r>
            <w:proofErr w:type="gramStart"/>
            <w:r w:rsidRPr="0074643B">
              <w:rPr>
                <w:sz w:val="24"/>
                <w:szCs w:val="24"/>
              </w:rPr>
              <w:t>ДО</w:t>
            </w:r>
            <w:proofErr w:type="gramEnd"/>
          </w:p>
          <w:p w:rsidR="0074643B" w:rsidRPr="0074643B" w:rsidRDefault="0074643B" w:rsidP="0074643B">
            <w:pPr>
              <w:numPr>
                <w:ilvl w:val="0"/>
                <w:numId w:val="15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Разработка плана работы на </w:t>
            </w:r>
            <w:proofErr w:type="gramStart"/>
            <w:r w:rsidRPr="0074643B">
              <w:rPr>
                <w:sz w:val="24"/>
                <w:szCs w:val="24"/>
              </w:rPr>
              <w:t>летний</w:t>
            </w:r>
            <w:proofErr w:type="gramEnd"/>
          </w:p>
          <w:p w:rsidR="0074643B" w:rsidRPr="0074643B" w:rsidRDefault="0074643B" w:rsidP="0074643B">
            <w:pPr>
              <w:ind w:left="51"/>
              <w:contextualSpacing/>
              <w:rPr>
                <w:sz w:val="24"/>
                <w:szCs w:val="24"/>
                <w:u w:val="single"/>
              </w:rPr>
            </w:pPr>
            <w:r w:rsidRPr="0074643B">
              <w:rPr>
                <w:sz w:val="24"/>
                <w:szCs w:val="24"/>
                <w:u w:val="single"/>
              </w:rPr>
              <w:t>4.Семинары-практикумы</w:t>
            </w:r>
          </w:p>
          <w:p w:rsidR="0074643B" w:rsidRPr="0074643B" w:rsidRDefault="0074643B" w:rsidP="0074643B">
            <w:pPr>
              <w:pStyle w:val="msonormalcxspmiddle"/>
              <w:numPr>
                <w:ilvl w:val="0"/>
                <w:numId w:val="18"/>
              </w:numPr>
              <w:spacing w:before="0" w:beforeAutospacing="0" w:after="0" w:afterAutospacing="0"/>
              <w:contextualSpacing/>
            </w:pPr>
            <w:r w:rsidRPr="0074643B">
              <w:t>Тема: «</w:t>
            </w:r>
            <w:proofErr w:type="spellStart"/>
            <w:r w:rsidRPr="0074643B">
              <w:t>Профмастерство</w:t>
            </w:r>
            <w:proofErr w:type="spellEnd"/>
            <w:r w:rsidRPr="0074643B">
              <w:t xml:space="preserve"> педагогов»</w:t>
            </w:r>
          </w:p>
          <w:p w:rsidR="0074643B" w:rsidRPr="0074643B" w:rsidRDefault="0074643B" w:rsidP="0074643B">
            <w:pPr>
              <w:pStyle w:val="msonormalcxspmiddle"/>
              <w:spacing w:before="0" w:beforeAutospacing="0" w:after="0" w:afterAutospacing="0"/>
              <w:contextualSpacing/>
            </w:pPr>
            <w:r w:rsidRPr="0074643B">
              <w:t>Цель: Выявить уровень профпригодности педагога.</w:t>
            </w:r>
          </w:p>
          <w:p w:rsidR="0074643B" w:rsidRPr="0074643B" w:rsidRDefault="0074643B" w:rsidP="0074643B">
            <w:pPr>
              <w:pStyle w:val="msonormalcxspmiddle"/>
              <w:numPr>
                <w:ilvl w:val="0"/>
                <w:numId w:val="18"/>
              </w:numPr>
              <w:spacing w:before="0" w:beforeAutospacing="0" w:after="0" w:afterAutospacing="0"/>
              <w:contextualSpacing/>
            </w:pPr>
            <w:r w:rsidRPr="0074643B">
              <w:t>Тема: «</w:t>
            </w:r>
            <w:proofErr w:type="spellStart"/>
            <w:r w:rsidRPr="0074643B">
              <w:t>Педмастерство</w:t>
            </w:r>
            <w:proofErr w:type="spellEnd"/>
            <w:r w:rsidRPr="0074643B">
              <w:t xml:space="preserve"> воспитателя».</w:t>
            </w:r>
          </w:p>
          <w:p w:rsidR="0074643B" w:rsidRPr="0074643B" w:rsidRDefault="0074643B" w:rsidP="0074643B">
            <w:pPr>
              <w:pStyle w:val="msonormalcxspmiddle"/>
              <w:spacing w:before="0" w:beforeAutospacing="0" w:after="0" w:afterAutospacing="0"/>
              <w:contextualSpacing/>
            </w:pPr>
            <w:r w:rsidRPr="0074643B">
              <w:t xml:space="preserve">Цель: Выявить уровень </w:t>
            </w:r>
            <w:proofErr w:type="spellStart"/>
            <w:r w:rsidRPr="0074643B">
              <w:t>педмастерства</w:t>
            </w:r>
            <w:proofErr w:type="spellEnd"/>
            <w:r w:rsidRPr="0074643B">
              <w:t xml:space="preserve"> педагогов.</w:t>
            </w:r>
          </w:p>
          <w:p w:rsidR="0074643B" w:rsidRPr="0074643B" w:rsidRDefault="0074643B" w:rsidP="0074643B">
            <w:pPr>
              <w:pStyle w:val="msonormalcxspmiddle"/>
              <w:numPr>
                <w:ilvl w:val="0"/>
                <w:numId w:val="18"/>
              </w:numPr>
              <w:spacing w:before="0" w:beforeAutospacing="0" w:after="0" w:afterAutospacing="0"/>
              <w:contextualSpacing/>
              <w:jc w:val="both"/>
            </w:pPr>
            <w:r w:rsidRPr="0074643B">
              <w:t xml:space="preserve">Тема: Самоанализ педагогов на соответствие </w:t>
            </w:r>
            <w:proofErr w:type="spellStart"/>
            <w:r w:rsidRPr="0074643B">
              <w:t>профстандару</w:t>
            </w:r>
            <w:proofErr w:type="spellEnd"/>
            <w:r w:rsidRPr="0074643B">
              <w:t>.</w:t>
            </w:r>
          </w:p>
          <w:p w:rsidR="0074643B" w:rsidRPr="0074643B" w:rsidRDefault="0074643B" w:rsidP="0074643B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74643B">
              <w:t xml:space="preserve">Цель: Провести самоанализ </w:t>
            </w:r>
            <w:proofErr w:type="spellStart"/>
            <w:r w:rsidRPr="0074643B">
              <w:t>пед</w:t>
            </w:r>
            <w:proofErr w:type="gramStart"/>
            <w:r w:rsidRPr="0074643B">
              <w:t>.д</w:t>
            </w:r>
            <w:proofErr w:type="gramEnd"/>
            <w:r w:rsidRPr="0074643B">
              <w:t>еятельности</w:t>
            </w:r>
            <w:proofErr w:type="spellEnd"/>
            <w:r w:rsidRPr="0074643B">
              <w:t>.</w:t>
            </w:r>
          </w:p>
          <w:p w:rsidR="0074643B" w:rsidRPr="0074643B" w:rsidRDefault="0074643B" w:rsidP="0074643B">
            <w:pPr>
              <w:ind w:left="51"/>
              <w:contextualSpacing/>
              <w:jc w:val="both"/>
              <w:rPr>
                <w:sz w:val="24"/>
                <w:szCs w:val="24"/>
                <w:u w:val="single"/>
              </w:rPr>
            </w:pPr>
            <w:r w:rsidRPr="0074643B">
              <w:rPr>
                <w:sz w:val="24"/>
                <w:szCs w:val="24"/>
                <w:u w:val="single"/>
              </w:rPr>
              <w:t>5.Малые педагогические советы</w:t>
            </w:r>
          </w:p>
          <w:p w:rsidR="0074643B" w:rsidRPr="0074643B" w:rsidRDefault="0074643B" w:rsidP="0074643B">
            <w:pPr>
              <w:pStyle w:val="msonormalcxspmiddle"/>
              <w:numPr>
                <w:ilvl w:val="0"/>
                <w:numId w:val="19"/>
              </w:numPr>
              <w:spacing w:before="0" w:beforeAutospacing="0" w:after="0" w:afterAutospacing="0"/>
              <w:contextualSpacing/>
            </w:pPr>
            <w:r w:rsidRPr="0074643B">
              <w:t>Тема: Организация работы структурных подразделений.</w:t>
            </w:r>
          </w:p>
          <w:p w:rsidR="0074643B" w:rsidRPr="0074643B" w:rsidRDefault="0074643B" w:rsidP="0074643B">
            <w:pPr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Цель: Систематизировать работу структурных подразделений.</w:t>
            </w:r>
          </w:p>
          <w:p w:rsidR="0074643B" w:rsidRPr="0074643B" w:rsidRDefault="0074643B" w:rsidP="0074643B">
            <w:pPr>
              <w:pStyle w:val="msonormalcxspmiddle"/>
              <w:numPr>
                <w:ilvl w:val="0"/>
                <w:numId w:val="19"/>
              </w:numPr>
              <w:spacing w:before="0" w:beforeAutospacing="0" w:after="0" w:afterAutospacing="0"/>
              <w:contextualSpacing/>
            </w:pPr>
            <w:r w:rsidRPr="0074643B">
              <w:t xml:space="preserve">Тема: </w:t>
            </w:r>
            <w:proofErr w:type="spellStart"/>
            <w:r w:rsidRPr="0074643B">
              <w:t>Профстандарт</w:t>
            </w:r>
            <w:proofErr w:type="spellEnd"/>
            <w:r w:rsidRPr="0074643B">
              <w:t xml:space="preserve"> «Педагог».</w:t>
            </w:r>
          </w:p>
          <w:p w:rsidR="0074643B" w:rsidRPr="0074643B" w:rsidRDefault="0074643B" w:rsidP="0074643B">
            <w:pPr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Цель: Обобщение педагогического опыта.</w:t>
            </w:r>
          </w:p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  <w:u w:val="single"/>
              </w:rPr>
            </w:pPr>
            <w:r w:rsidRPr="0074643B">
              <w:rPr>
                <w:sz w:val="24"/>
                <w:szCs w:val="24"/>
                <w:u w:val="single"/>
              </w:rPr>
              <w:t>6.Консультации</w:t>
            </w:r>
          </w:p>
          <w:p w:rsidR="0074643B" w:rsidRPr="0074643B" w:rsidRDefault="0074643B" w:rsidP="0074643B">
            <w:pPr>
              <w:numPr>
                <w:ilvl w:val="0"/>
                <w:numId w:val="19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«</w:t>
            </w:r>
            <w:proofErr w:type="spellStart"/>
            <w:r w:rsidRPr="0074643B">
              <w:rPr>
                <w:sz w:val="24"/>
                <w:szCs w:val="24"/>
              </w:rPr>
              <w:t>Здоровьесберегающие</w:t>
            </w:r>
            <w:proofErr w:type="spellEnd"/>
            <w:r w:rsidRPr="0074643B">
              <w:rPr>
                <w:sz w:val="24"/>
                <w:szCs w:val="24"/>
              </w:rPr>
              <w:t xml:space="preserve"> технологии и их применение в педагогическом процессе»</w:t>
            </w:r>
          </w:p>
          <w:p w:rsidR="0074643B" w:rsidRPr="0074643B" w:rsidRDefault="0074643B" w:rsidP="0074643B">
            <w:pPr>
              <w:numPr>
                <w:ilvl w:val="0"/>
                <w:numId w:val="19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«Формирование культурно-гигиенических навыков и навыков самообслуживания у воспитанников» </w:t>
            </w:r>
          </w:p>
          <w:p w:rsidR="0074643B" w:rsidRPr="0074643B" w:rsidRDefault="0074643B" w:rsidP="0074643B">
            <w:pPr>
              <w:numPr>
                <w:ilvl w:val="0"/>
                <w:numId w:val="19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«Безопасность ребенка в детском саду и дома»</w:t>
            </w:r>
          </w:p>
          <w:p w:rsidR="0074643B" w:rsidRPr="0074643B" w:rsidRDefault="0074643B" w:rsidP="0074643B">
            <w:pPr>
              <w:numPr>
                <w:ilvl w:val="0"/>
                <w:numId w:val="19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«Виды </w:t>
            </w:r>
            <w:proofErr w:type="spellStart"/>
            <w:r w:rsidRPr="0074643B">
              <w:rPr>
                <w:sz w:val="24"/>
                <w:szCs w:val="24"/>
              </w:rPr>
              <w:t>здоровьесберегающих</w:t>
            </w:r>
            <w:proofErr w:type="spellEnd"/>
            <w:r w:rsidRPr="0074643B">
              <w:rPr>
                <w:sz w:val="24"/>
                <w:szCs w:val="24"/>
              </w:rPr>
              <w:t xml:space="preserve"> педагогических технологий»</w:t>
            </w:r>
          </w:p>
          <w:p w:rsidR="0074643B" w:rsidRPr="0074643B" w:rsidRDefault="0074643B" w:rsidP="0074643B">
            <w:pPr>
              <w:numPr>
                <w:ilvl w:val="0"/>
                <w:numId w:val="19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«Психическое здоровье детей в ДОУ» </w:t>
            </w:r>
          </w:p>
          <w:p w:rsidR="0074643B" w:rsidRPr="0074643B" w:rsidRDefault="0074643B" w:rsidP="0074643B">
            <w:pPr>
              <w:numPr>
                <w:ilvl w:val="0"/>
                <w:numId w:val="19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«Современные подходы к организации образовательного процесса в условиях введения ФГОС»</w:t>
            </w:r>
          </w:p>
          <w:p w:rsidR="0074643B" w:rsidRPr="0074643B" w:rsidRDefault="0074643B" w:rsidP="0074643B">
            <w:pPr>
              <w:numPr>
                <w:ilvl w:val="0"/>
                <w:numId w:val="19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lastRenderedPageBreak/>
              <w:t>«Как сохранить здоровье дошкольников»</w:t>
            </w:r>
          </w:p>
          <w:p w:rsidR="0074643B" w:rsidRPr="0074643B" w:rsidRDefault="0074643B" w:rsidP="0074643B">
            <w:pPr>
              <w:numPr>
                <w:ilvl w:val="0"/>
                <w:numId w:val="19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«Растим патриотов»</w:t>
            </w:r>
          </w:p>
          <w:p w:rsidR="0074643B" w:rsidRPr="0074643B" w:rsidRDefault="0074643B" w:rsidP="0074643B">
            <w:pPr>
              <w:numPr>
                <w:ilvl w:val="0"/>
                <w:numId w:val="19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«Развитие творческих способностей у детей дошкольного возраста»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lastRenderedPageBreak/>
              <w:t>2.5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Мониторинг образовательных потребностей и профессиональных затруднений педагогов в связи с введением ФГОС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2.6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pStyle w:val="Default"/>
              <w:contextualSpacing/>
              <w:jc w:val="both"/>
            </w:pPr>
            <w:r w:rsidRPr="0074643B">
              <w:t xml:space="preserve">Планирование оснащения образовательного пространства содержательно-насыщенными средствами (в том числе техническими) и материалами обучения и воспитания в соответствии с ФГОС </w:t>
            </w:r>
            <w:proofErr w:type="gramStart"/>
            <w:r w:rsidRPr="0074643B">
              <w:t>ДО</w:t>
            </w:r>
            <w:proofErr w:type="gramEnd"/>
            <w:r w:rsidRPr="0074643B">
              <w:t xml:space="preserve"> </w:t>
            </w:r>
          </w:p>
          <w:p w:rsidR="0074643B" w:rsidRPr="0074643B" w:rsidRDefault="0074643B" w:rsidP="0074643B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2.7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pStyle w:val="Default"/>
              <w:contextualSpacing/>
              <w:jc w:val="both"/>
            </w:pPr>
            <w:r w:rsidRPr="0074643B">
              <w:t xml:space="preserve">Разработка и утверждение ООП Учреждения в соответствии с требованиями ФГОС </w:t>
            </w:r>
            <w:proofErr w:type="gramStart"/>
            <w:r w:rsidRPr="0074643B">
              <w:t>ДО</w:t>
            </w:r>
            <w:proofErr w:type="gramEnd"/>
            <w:r w:rsidRPr="0074643B">
              <w:t xml:space="preserve"> и </w:t>
            </w:r>
            <w:proofErr w:type="gramStart"/>
            <w:r w:rsidRPr="0074643B">
              <w:t>с</w:t>
            </w:r>
            <w:proofErr w:type="gramEnd"/>
            <w:r w:rsidRPr="0074643B">
              <w:t xml:space="preserve"> учетом примерных образовательных программ дошкольного образования </w:t>
            </w:r>
          </w:p>
          <w:p w:rsidR="0074643B" w:rsidRPr="0074643B" w:rsidRDefault="0074643B" w:rsidP="0074643B">
            <w:pPr>
              <w:tabs>
                <w:tab w:val="left" w:pos="300"/>
              </w:tabs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2.8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pStyle w:val="Default"/>
              <w:contextualSpacing/>
              <w:jc w:val="both"/>
            </w:pPr>
            <w:r w:rsidRPr="0074643B">
              <w:t xml:space="preserve">Методическое сопровождение педагогов Учреждения по вопросам введения ФГОС </w:t>
            </w:r>
            <w:proofErr w:type="gramStart"/>
            <w:r w:rsidRPr="0074643B">
              <w:t>ДО</w:t>
            </w:r>
            <w:proofErr w:type="gramEnd"/>
            <w:r w:rsidRPr="0074643B">
              <w:t xml:space="preserve"> </w:t>
            </w:r>
          </w:p>
          <w:p w:rsidR="0074643B" w:rsidRPr="0074643B" w:rsidRDefault="0074643B" w:rsidP="0074643B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2.9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Комплектование библиотеки</w:t>
            </w:r>
          </w:p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методического кабинета </w:t>
            </w:r>
            <w:proofErr w:type="gramStart"/>
            <w:r w:rsidRPr="0074643B">
              <w:rPr>
                <w:sz w:val="24"/>
                <w:szCs w:val="24"/>
              </w:rPr>
              <w:t>в</w:t>
            </w:r>
            <w:proofErr w:type="gramEnd"/>
          </w:p>
          <w:p w:rsidR="0074643B" w:rsidRPr="0074643B" w:rsidRDefault="0074643B" w:rsidP="0074643B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соответствии с ФГОС </w:t>
            </w:r>
            <w:proofErr w:type="gramStart"/>
            <w:r w:rsidRPr="0074643B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2.10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Обучение педагогов современным технологиям взаимодействия с взрослыми и детьми (технологии проектирования, информационные технологии, технология «портфолио» и пр.)</w:t>
            </w:r>
          </w:p>
          <w:p w:rsidR="0074643B" w:rsidRPr="0074643B" w:rsidRDefault="0074643B" w:rsidP="0074643B">
            <w:pPr>
              <w:pStyle w:val="1"/>
              <w:ind w:left="0"/>
              <w:rPr>
                <w:szCs w:val="24"/>
              </w:rPr>
            </w:pP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2.11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Разработка и внедрение системы оценки качества дошкольного образования в Учреждение</w:t>
            </w:r>
            <w:proofErr w:type="gramStart"/>
            <w:r w:rsidRPr="0074643B">
              <w:rPr>
                <w:sz w:val="24"/>
                <w:szCs w:val="24"/>
              </w:rPr>
              <w:t xml:space="preserve"> :</w:t>
            </w:r>
            <w:proofErr w:type="gramEnd"/>
          </w:p>
          <w:p w:rsidR="0074643B" w:rsidRPr="0074643B" w:rsidRDefault="0074643B" w:rsidP="0074643B">
            <w:pPr>
              <w:numPr>
                <w:ilvl w:val="0"/>
                <w:numId w:val="20"/>
              </w:numPr>
              <w:ind w:left="0" w:firstLine="0"/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изучение  методических рекомендаций по разработке показателей эффективности деятельности  Учреждения,  основных категорий работников, в том числе в связи с использованием для дифференциации заработной платы педагогических работников</w:t>
            </w:r>
          </w:p>
          <w:p w:rsidR="0074643B" w:rsidRPr="0074643B" w:rsidRDefault="0074643B" w:rsidP="0074643B">
            <w:pPr>
              <w:numPr>
                <w:ilvl w:val="0"/>
                <w:numId w:val="20"/>
              </w:numPr>
              <w:ind w:left="0" w:firstLine="0"/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разработка и утверждение показателей эффективности деятельности  Учреждения и </w:t>
            </w:r>
            <w:r w:rsidRPr="0074643B">
              <w:rPr>
                <w:sz w:val="24"/>
                <w:szCs w:val="24"/>
              </w:rPr>
              <w:lastRenderedPageBreak/>
              <w:t xml:space="preserve">педагогических работников       </w:t>
            </w:r>
          </w:p>
          <w:p w:rsidR="0074643B" w:rsidRPr="0074643B" w:rsidRDefault="0074643B" w:rsidP="0074643B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9570" w:type="dxa"/>
            <w:gridSpan w:val="4"/>
            <w:tcBorders>
              <w:bottom w:val="nil"/>
            </w:tcBorders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lastRenderedPageBreak/>
              <w:t>3.Аттестация педагогов</w:t>
            </w:r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3.1</w:t>
            </w:r>
          </w:p>
        </w:tc>
        <w:tc>
          <w:tcPr>
            <w:tcW w:w="4115" w:type="dxa"/>
            <w:tcBorders>
              <w:top w:val="single" w:sz="4" w:space="0" w:color="auto"/>
            </w:tcBorders>
          </w:tcPr>
          <w:p w:rsidR="0074643B" w:rsidRPr="0074643B" w:rsidRDefault="0074643B" w:rsidP="0074643B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Создание и организация деятельности аттестационной комиссии в организации с целью подтверждения соответствия педагогических работников занимаемой должности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3.2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4643B">
              <w:rPr>
                <w:color w:val="000000"/>
              </w:rPr>
              <w:t>Составление индивидуальных планов профессионального  развития педагогов Учреждения на основе выявленного дефицита компетентностей.</w:t>
            </w:r>
          </w:p>
          <w:p w:rsidR="0074643B" w:rsidRPr="0074643B" w:rsidRDefault="0074643B" w:rsidP="0074643B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4643B">
              <w:rPr>
                <w:color w:val="000000"/>
              </w:rPr>
              <w:t> Утверждение планов саморазвития педагогов:</w:t>
            </w:r>
          </w:p>
          <w:p w:rsidR="0074643B" w:rsidRPr="0074643B" w:rsidRDefault="0074643B" w:rsidP="0074643B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4643B">
              <w:rPr>
                <w:color w:val="000000"/>
              </w:rPr>
              <w:t>изучение нормативной и психолого–педагогической литературы</w:t>
            </w:r>
          </w:p>
          <w:p w:rsidR="0074643B" w:rsidRPr="0074643B" w:rsidRDefault="0074643B" w:rsidP="0074643B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4643B">
              <w:rPr>
                <w:color w:val="000000"/>
              </w:rPr>
              <w:t>освоение педагогических технологий, выстраивание собственной методической системы</w:t>
            </w:r>
          </w:p>
          <w:p w:rsidR="0074643B" w:rsidRPr="0074643B" w:rsidRDefault="0074643B" w:rsidP="0074643B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4643B">
              <w:rPr>
                <w:color w:val="000000"/>
              </w:rPr>
              <w:t>разработка диагностического инструментария</w:t>
            </w:r>
          </w:p>
          <w:p w:rsidR="0074643B" w:rsidRPr="0074643B" w:rsidRDefault="0074643B" w:rsidP="0074643B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4643B">
              <w:rPr>
                <w:color w:val="000000"/>
              </w:rPr>
              <w:t>участие в реализации программы развития Учреждения, в методической работе Учреждения</w:t>
            </w:r>
          </w:p>
          <w:p w:rsidR="0074643B" w:rsidRPr="0074643B" w:rsidRDefault="0074643B" w:rsidP="0074643B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4643B">
              <w:rPr>
                <w:color w:val="000000"/>
              </w:rPr>
              <w:t>обучение на курсах повышения квалификации</w:t>
            </w:r>
          </w:p>
          <w:p w:rsidR="0074643B" w:rsidRPr="0074643B" w:rsidRDefault="0074643B" w:rsidP="0074643B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4643B">
              <w:rPr>
                <w:color w:val="000000"/>
              </w:rPr>
              <w:t>участие в работе творческих</w:t>
            </w:r>
            <w:proofErr w:type="gramStart"/>
            <w:r w:rsidRPr="0074643B">
              <w:rPr>
                <w:color w:val="000000"/>
              </w:rPr>
              <w:t>.</w:t>
            </w:r>
            <w:proofErr w:type="gramEnd"/>
            <w:r w:rsidRPr="0074643B">
              <w:rPr>
                <w:color w:val="000000"/>
              </w:rPr>
              <w:t xml:space="preserve"> </w:t>
            </w:r>
            <w:proofErr w:type="gramStart"/>
            <w:r w:rsidRPr="0074643B">
              <w:rPr>
                <w:color w:val="000000"/>
              </w:rPr>
              <w:t>э</w:t>
            </w:r>
            <w:proofErr w:type="gramEnd"/>
            <w:r w:rsidRPr="0074643B">
              <w:rPr>
                <w:color w:val="000000"/>
              </w:rPr>
              <w:t>кспериментальных групп, проведение индивидуальной исследовательской работы</w:t>
            </w:r>
          </w:p>
          <w:p w:rsidR="0074643B" w:rsidRPr="0074643B" w:rsidRDefault="0074643B" w:rsidP="0074643B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4643B">
              <w:rPr>
                <w:color w:val="000000"/>
              </w:rPr>
              <w:t>обобщение собственного опыта педагогической деятельности</w:t>
            </w:r>
          </w:p>
          <w:p w:rsidR="0074643B" w:rsidRPr="0074643B" w:rsidRDefault="0074643B" w:rsidP="0074643B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3.3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4643B">
              <w:t>Повышения мотивации непрерывного профессионального развития, стимулирования творческой активности педагогов, создания условий для выявления и обмена лучшими практиками будет обеспечиваться посредством развития педагогических мероприятий, таких как:  «Воспитатель года»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3.4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</w:pPr>
            <w:r w:rsidRPr="0074643B">
              <w:t>Составление планов по самообразованию и отчета по ним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lastRenderedPageBreak/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lastRenderedPageBreak/>
              <w:t>3.5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Разработка стратегии повышения привлекательности Учреждения для квалифицированных кадров, реализация региональных приоритетов для молодых специалистов:  </w:t>
            </w:r>
          </w:p>
          <w:p w:rsidR="0074643B" w:rsidRPr="0074643B" w:rsidRDefault="0074643B" w:rsidP="0074643B">
            <w:pPr>
              <w:numPr>
                <w:ilvl w:val="0"/>
                <w:numId w:val="21"/>
              </w:numPr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привлечению к работе в Учреждение молодых специалистов (система материального стимулирования молодых специалистов, тренинги коммуникативного взаимодействия в коллективе, внедрение института наставничества);</w:t>
            </w:r>
          </w:p>
          <w:p w:rsidR="0074643B" w:rsidRPr="0074643B" w:rsidRDefault="0074643B" w:rsidP="0074643B">
            <w:pPr>
              <w:pStyle w:val="a5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</w:pPr>
            <w:proofErr w:type="gramStart"/>
            <w:r w:rsidRPr="0074643B">
              <w:t>стимулирование педагогического труда работников учреждения (создание условий для самореализации через конкурсы проф. мастерства, проектную деятельность, обеспечение возможности дальнейшего обучения, возможности повышения квалификации, аттестации на</w:t>
            </w:r>
            <w:proofErr w:type="gramEnd"/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9570" w:type="dxa"/>
            <w:gridSpan w:val="4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bCs/>
                <w:sz w:val="24"/>
                <w:szCs w:val="24"/>
              </w:rPr>
              <w:t xml:space="preserve">4.Информационное обеспечение введения ФГОС </w:t>
            </w:r>
            <w:proofErr w:type="gramStart"/>
            <w:r w:rsidRPr="0074643B">
              <w:rPr>
                <w:b/>
                <w:bCs/>
                <w:sz w:val="24"/>
                <w:szCs w:val="24"/>
              </w:rPr>
              <w:t>ДО</w:t>
            </w:r>
            <w:proofErr w:type="gram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4.1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pStyle w:val="Default"/>
              <w:contextualSpacing/>
              <w:jc w:val="both"/>
            </w:pPr>
            <w:r w:rsidRPr="0074643B">
              <w:t xml:space="preserve">Организация доступа педагогов к электронным образовательным ресурсам в сети Интернет. Анкетирование «Готовность педагогов к работе в условиях введения ФГОС </w:t>
            </w:r>
            <w:proofErr w:type="gramStart"/>
            <w:r w:rsidRPr="0074643B">
              <w:t>ДО</w:t>
            </w:r>
            <w:proofErr w:type="gramEnd"/>
            <w:r w:rsidRPr="0074643B">
              <w:t xml:space="preserve">» </w:t>
            </w:r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4.2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pStyle w:val="Default"/>
              <w:contextualSpacing/>
              <w:jc w:val="both"/>
            </w:pPr>
            <w:r w:rsidRPr="0074643B">
              <w:t xml:space="preserve">Мониторинг муниципальных услуг, муниципального задания. </w:t>
            </w:r>
          </w:p>
          <w:p w:rsidR="0074643B" w:rsidRPr="0074643B" w:rsidRDefault="0074643B" w:rsidP="0074643B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Организация системы контроля за внедрением ФГОС </w:t>
            </w:r>
            <w:proofErr w:type="gramStart"/>
            <w:r w:rsidRPr="0074643B">
              <w:rPr>
                <w:sz w:val="24"/>
                <w:szCs w:val="24"/>
              </w:rPr>
              <w:t>ДО</w:t>
            </w:r>
            <w:proofErr w:type="gramEnd"/>
            <w:r w:rsidRPr="0074643B">
              <w:rPr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5.Работа с родителями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5.1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Совместная деятельность Учреждения и родителей с целью  привлечение родителей к активному участию в образовательном процессе </w:t>
            </w:r>
            <w:proofErr w:type="gramStart"/>
            <w:r w:rsidRPr="0074643B">
              <w:rPr>
                <w:sz w:val="24"/>
                <w:szCs w:val="24"/>
              </w:rPr>
              <w:t>через</w:t>
            </w:r>
            <w:proofErr w:type="gramEnd"/>
          </w:p>
          <w:p w:rsidR="0074643B" w:rsidRPr="0074643B" w:rsidRDefault="0074643B" w:rsidP="0074643B">
            <w:pPr>
              <w:numPr>
                <w:ilvl w:val="0"/>
                <w:numId w:val="22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Мастер классы (презентации) по основной программе  Учреждения</w:t>
            </w:r>
          </w:p>
          <w:p w:rsidR="0074643B" w:rsidRPr="0074643B" w:rsidRDefault="0074643B" w:rsidP="0074643B">
            <w:pPr>
              <w:numPr>
                <w:ilvl w:val="0"/>
                <w:numId w:val="22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Мастер-класс (презентация) </w:t>
            </w:r>
            <w:r w:rsidRPr="0074643B">
              <w:rPr>
                <w:sz w:val="24"/>
                <w:szCs w:val="24"/>
              </w:rPr>
              <w:lastRenderedPageBreak/>
              <w:t>«Жизнь ребенка в группе»</w:t>
            </w:r>
          </w:p>
          <w:p w:rsidR="0074643B" w:rsidRPr="0074643B" w:rsidRDefault="0074643B" w:rsidP="0074643B">
            <w:pPr>
              <w:numPr>
                <w:ilvl w:val="0"/>
                <w:numId w:val="22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Участие в педагогических советах</w:t>
            </w:r>
          </w:p>
          <w:p w:rsidR="0074643B" w:rsidRPr="0074643B" w:rsidRDefault="0074643B" w:rsidP="0074643B">
            <w:pPr>
              <w:numPr>
                <w:ilvl w:val="0"/>
                <w:numId w:val="22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Посещение семей воспитанников с целью изучения характера взаимоотношений, особенностей семейного воспитания, эмоциональной атмосферы в семье </w:t>
            </w:r>
          </w:p>
          <w:p w:rsidR="0074643B" w:rsidRPr="0074643B" w:rsidRDefault="0074643B" w:rsidP="0074643B">
            <w:pPr>
              <w:numPr>
                <w:ilvl w:val="0"/>
                <w:numId w:val="22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День открытых дверей: открытый просмотр «Организация физкультурного занятия на прогулке (старшая группа)»</w:t>
            </w:r>
          </w:p>
          <w:p w:rsidR="0074643B" w:rsidRPr="0074643B" w:rsidRDefault="0074643B" w:rsidP="0074643B">
            <w:pPr>
              <w:numPr>
                <w:ilvl w:val="0"/>
                <w:numId w:val="22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Консультация «Новые формы сотрудничества с родителями по ФГОС»</w:t>
            </w:r>
          </w:p>
          <w:p w:rsidR="0074643B" w:rsidRPr="0074643B" w:rsidRDefault="0074643B" w:rsidP="0074643B">
            <w:pPr>
              <w:numPr>
                <w:ilvl w:val="0"/>
                <w:numId w:val="22"/>
              </w:num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День открытых дверей: открытый просмотр «Организация  режимных моментов согласно ФГОС»</w:t>
            </w:r>
          </w:p>
          <w:p w:rsidR="0074643B" w:rsidRPr="0074643B" w:rsidRDefault="0074643B" w:rsidP="0074643B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9570" w:type="dxa"/>
            <w:gridSpan w:val="4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lastRenderedPageBreak/>
              <w:t>6.Финансово-экономическое обеспечение</w:t>
            </w:r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6.1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Финансовое обеспечение повышения квалификации педагогов на курсах повышения квалификации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6.2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Разработка критериев оценки качества и эффективности деятельности педагогических работников в соответствии с профессиональным стандартом, в том числе в части распределения стимулирующих выплат</w:t>
            </w:r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6.3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Модернизация предметно-развивающей среды согласно требованиям ФГОС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6.4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Закупка развивающего и игрового оборудования, методического обеспечения, инструментария для психологической и дефектологической помощи, на повышение квалификации специалистов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74643B" w:rsidRPr="0074643B" w:rsidTr="0077276A">
        <w:tc>
          <w:tcPr>
            <w:tcW w:w="9570" w:type="dxa"/>
            <w:gridSpan w:val="4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7. Работа с молодежью</w:t>
            </w:r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7.1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sz w:val="24"/>
                <w:szCs w:val="24"/>
              </w:rPr>
            </w:pPr>
            <w:r w:rsidRPr="0074643B">
              <w:rPr>
                <w:color w:val="000000"/>
                <w:spacing w:val="3"/>
                <w:sz w:val="24"/>
                <w:szCs w:val="24"/>
              </w:rPr>
              <w:t xml:space="preserve">Вовлечение молодежи в творческую деятельность, поддержка  талантливой молодежи, занимающейся современными </w:t>
            </w:r>
            <w:r w:rsidRPr="0074643B">
              <w:rPr>
                <w:color w:val="000000"/>
                <w:spacing w:val="3"/>
                <w:sz w:val="24"/>
                <w:szCs w:val="24"/>
              </w:rPr>
              <w:lastRenderedPageBreak/>
              <w:t>видами творчества и не имеющей специального образования;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lastRenderedPageBreak/>
              <w:t>7.2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74643B">
              <w:rPr>
                <w:color w:val="000000"/>
                <w:spacing w:val="3"/>
                <w:sz w:val="24"/>
                <w:szCs w:val="24"/>
              </w:rPr>
              <w:t> Популяризация людей, достигших выдающихся успехов в своей профессиональной деятельности;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7.3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74643B">
              <w:rPr>
                <w:color w:val="000000"/>
                <w:spacing w:val="3"/>
                <w:sz w:val="24"/>
                <w:szCs w:val="24"/>
              </w:rPr>
              <w:t>Развитие гуманитарного и правового просвещения молодежи, повышение уровня финансовой грамотности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Ст. воспитатель </w:t>
            </w:r>
            <w:proofErr w:type="spellStart"/>
            <w:r w:rsidRPr="0074643B">
              <w:rPr>
                <w:sz w:val="24"/>
                <w:szCs w:val="24"/>
              </w:rPr>
              <w:t>Е.И.Кравченко</w:t>
            </w:r>
            <w:proofErr w:type="spellEnd"/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7.4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74643B">
              <w:rPr>
                <w:color w:val="000000"/>
                <w:spacing w:val="3"/>
                <w:sz w:val="24"/>
                <w:szCs w:val="24"/>
              </w:rPr>
              <w:t xml:space="preserve">Создание условий и системы мотивации, способствующих самообразованию молодежи, а также организация доступа к образовательным и просветительским курсам и мероприятиям в режиме удаленного доступа 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7.5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74643B">
              <w:rPr>
                <w:color w:val="000000"/>
                <w:spacing w:val="3"/>
                <w:sz w:val="24"/>
                <w:szCs w:val="24"/>
              </w:rPr>
              <w:t>привлечение молодежи Учреждения   к мониторингу контроля качества образования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7.6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74643B">
              <w:rPr>
                <w:color w:val="000000"/>
                <w:spacing w:val="3"/>
                <w:sz w:val="24"/>
                <w:szCs w:val="24"/>
              </w:rPr>
              <w:t xml:space="preserve">Создание условий для развития </w:t>
            </w:r>
            <w:proofErr w:type="spellStart"/>
            <w:r w:rsidRPr="0074643B">
              <w:rPr>
                <w:color w:val="000000"/>
                <w:spacing w:val="3"/>
                <w:sz w:val="24"/>
                <w:szCs w:val="24"/>
              </w:rPr>
              <w:t>профориентационной</w:t>
            </w:r>
            <w:proofErr w:type="spellEnd"/>
            <w:r w:rsidRPr="0074643B">
              <w:rPr>
                <w:color w:val="000000"/>
                <w:spacing w:val="3"/>
                <w:sz w:val="24"/>
                <w:szCs w:val="24"/>
              </w:rPr>
              <w:t xml:space="preserve"> работы среди молодежи и построение эффективной траектории профессионального развития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74643B" w:rsidRPr="0074643B" w:rsidTr="0077276A">
        <w:tc>
          <w:tcPr>
            <w:tcW w:w="669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b/>
                <w:sz w:val="24"/>
                <w:szCs w:val="24"/>
              </w:rPr>
              <w:t>7.7</w:t>
            </w:r>
          </w:p>
        </w:tc>
        <w:tc>
          <w:tcPr>
            <w:tcW w:w="4115" w:type="dxa"/>
          </w:tcPr>
          <w:p w:rsidR="0074643B" w:rsidRPr="0074643B" w:rsidRDefault="0074643B" w:rsidP="0074643B">
            <w:pPr>
              <w:contextualSpacing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74643B">
              <w:rPr>
                <w:color w:val="000000"/>
                <w:spacing w:val="3"/>
                <w:sz w:val="24"/>
                <w:szCs w:val="24"/>
              </w:rPr>
              <w:t>Развитие института наставничества в Учреждении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74643B" w:rsidRPr="0074643B" w:rsidRDefault="0074643B" w:rsidP="0074643B">
            <w:pPr>
              <w:contextualSpacing/>
              <w:jc w:val="center"/>
              <w:rPr>
                <w:sz w:val="24"/>
                <w:szCs w:val="24"/>
              </w:rPr>
            </w:pPr>
            <w:r w:rsidRPr="0074643B">
              <w:rPr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74643B">
              <w:rPr>
                <w:sz w:val="24"/>
                <w:szCs w:val="24"/>
              </w:rPr>
              <w:t>Н.П.Назина</w:t>
            </w:r>
            <w:proofErr w:type="spellEnd"/>
          </w:p>
          <w:p w:rsidR="0074643B" w:rsidRPr="0074643B" w:rsidRDefault="0074643B" w:rsidP="0074643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643B" w:rsidRPr="0074643B" w:rsidRDefault="0074643B" w:rsidP="0074643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643B" w:rsidRPr="0074643B" w:rsidRDefault="0074643B" w:rsidP="007464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74643B" w:rsidRPr="00746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79C1"/>
    <w:multiLevelType w:val="hybridMultilevel"/>
    <w:tmpl w:val="CD18B9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B5483A"/>
    <w:multiLevelType w:val="hybridMultilevel"/>
    <w:tmpl w:val="5D24CB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5A70C5"/>
    <w:multiLevelType w:val="hybridMultilevel"/>
    <w:tmpl w:val="18BC22D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1D3565"/>
    <w:multiLevelType w:val="hybridMultilevel"/>
    <w:tmpl w:val="2BCEF4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3C6747"/>
    <w:multiLevelType w:val="hybridMultilevel"/>
    <w:tmpl w:val="C4F23502"/>
    <w:lvl w:ilvl="0" w:tplc="0419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227E7F6D"/>
    <w:multiLevelType w:val="hybridMultilevel"/>
    <w:tmpl w:val="4D7CE39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EA2F5E"/>
    <w:multiLevelType w:val="hybridMultilevel"/>
    <w:tmpl w:val="85F6A9F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6525D2"/>
    <w:multiLevelType w:val="hybridMultilevel"/>
    <w:tmpl w:val="3EE651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E12E3C"/>
    <w:multiLevelType w:val="hybridMultilevel"/>
    <w:tmpl w:val="FD007D8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A179AF"/>
    <w:multiLevelType w:val="hybridMultilevel"/>
    <w:tmpl w:val="E5BAAE8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1A2235"/>
    <w:multiLevelType w:val="hybridMultilevel"/>
    <w:tmpl w:val="F8AED46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F20650"/>
    <w:multiLevelType w:val="hybridMultilevel"/>
    <w:tmpl w:val="B9CC37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664F1E"/>
    <w:multiLevelType w:val="hybridMultilevel"/>
    <w:tmpl w:val="3FEA7C9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B54F3C"/>
    <w:multiLevelType w:val="hybridMultilevel"/>
    <w:tmpl w:val="171CDC6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382C18"/>
    <w:multiLevelType w:val="hybridMultilevel"/>
    <w:tmpl w:val="3F227AF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9724C8"/>
    <w:multiLevelType w:val="hybridMultilevel"/>
    <w:tmpl w:val="65D29F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FD2F2F"/>
    <w:multiLevelType w:val="hybridMultilevel"/>
    <w:tmpl w:val="F8DA84A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9202C9"/>
    <w:multiLevelType w:val="hybridMultilevel"/>
    <w:tmpl w:val="EAB6E6F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01F25E6"/>
    <w:multiLevelType w:val="hybridMultilevel"/>
    <w:tmpl w:val="5134A72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0AD7F61"/>
    <w:multiLevelType w:val="hybridMultilevel"/>
    <w:tmpl w:val="8FA41F9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7862BA"/>
    <w:multiLevelType w:val="hybridMultilevel"/>
    <w:tmpl w:val="1D7C75B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341C36"/>
    <w:multiLevelType w:val="hybridMultilevel"/>
    <w:tmpl w:val="69F6690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9D3858"/>
    <w:multiLevelType w:val="hybridMultilevel"/>
    <w:tmpl w:val="6B0AF67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19"/>
  </w:num>
  <w:num w:numId="4">
    <w:abstractNumId w:val="0"/>
  </w:num>
  <w:num w:numId="5">
    <w:abstractNumId w:val="1"/>
  </w:num>
  <w:num w:numId="6">
    <w:abstractNumId w:val="16"/>
  </w:num>
  <w:num w:numId="7">
    <w:abstractNumId w:val="17"/>
  </w:num>
  <w:num w:numId="8">
    <w:abstractNumId w:val="18"/>
  </w:num>
  <w:num w:numId="9">
    <w:abstractNumId w:val="4"/>
  </w:num>
  <w:num w:numId="10">
    <w:abstractNumId w:val="13"/>
  </w:num>
  <w:num w:numId="11">
    <w:abstractNumId w:val="15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6"/>
  </w:num>
  <w:num w:numId="1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BC0"/>
    <w:rsid w:val="00496BC0"/>
    <w:rsid w:val="0074643B"/>
    <w:rsid w:val="00C56BD9"/>
    <w:rsid w:val="00FB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BC0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746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74643B"/>
    <w:rPr>
      <w:b/>
      <w:bCs/>
    </w:rPr>
  </w:style>
  <w:style w:type="table" w:styleId="a7">
    <w:name w:val="Table Grid"/>
    <w:basedOn w:val="a1"/>
    <w:rsid w:val="007464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4643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ListParagraph">
    <w:name w:val="List Paragraph"/>
    <w:basedOn w:val="a"/>
    <w:rsid w:val="0074643B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ListParagraphChar">
    <w:name w:val="List Paragraph Char"/>
    <w:link w:val="1"/>
    <w:locked/>
    <w:rsid w:val="0074643B"/>
    <w:rPr>
      <w:sz w:val="24"/>
    </w:rPr>
  </w:style>
  <w:style w:type="paragraph" w:customStyle="1" w:styleId="1">
    <w:name w:val="Абзац списка1"/>
    <w:basedOn w:val="a"/>
    <w:link w:val="ListParagraphChar"/>
    <w:rsid w:val="0074643B"/>
    <w:pPr>
      <w:spacing w:after="0" w:line="240" w:lineRule="auto"/>
      <w:ind w:left="720"/>
      <w:contextualSpacing/>
      <w:jc w:val="both"/>
    </w:pPr>
    <w:rPr>
      <w:sz w:val="24"/>
    </w:rPr>
  </w:style>
  <w:style w:type="paragraph" w:customStyle="1" w:styleId="msonormalcxspmiddle">
    <w:name w:val="msonormalcxspmiddle"/>
    <w:basedOn w:val="a"/>
    <w:rsid w:val="00746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rsid w:val="00746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464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BC0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746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74643B"/>
    <w:rPr>
      <w:b/>
      <w:bCs/>
    </w:rPr>
  </w:style>
  <w:style w:type="table" w:styleId="a7">
    <w:name w:val="Table Grid"/>
    <w:basedOn w:val="a1"/>
    <w:rsid w:val="007464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4643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ListParagraph">
    <w:name w:val="List Paragraph"/>
    <w:basedOn w:val="a"/>
    <w:rsid w:val="0074643B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ListParagraphChar">
    <w:name w:val="List Paragraph Char"/>
    <w:link w:val="1"/>
    <w:locked/>
    <w:rsid w:val="0074643B"/>
    <w:rPr>
      <w:sz w:val="24"/>
    </w:rPr>
  </w:style>
  <w:style w:type="paragraph" w:customStyle="1" w:styleId="1">
    <w:name w:val="Абзац списка1"/>
    <w:basedOn w:val="a"/>
    <w:link w:val="ListParagraphChar"/>
    <w:rsid w:val="0074643B"/>
    <w:pPr>
      <w:spacing w:after="0" w:line="240" w:lineRule="auto"/>
      <w:ind w:left="720"/>
      <w:contextualSpacing/>
      <w:jc w:val="both"/>
    </w:pPr>
    <w:rPr>
      <w:sz w:val="24"/>
    </w:rPr>
  </w:style>
  <w:style w:type="paragraph" w:customStyle="1" w:styleId="msonormalcxspmiddle">
    <w:name w:val="msonormalcxspmiddle"/>
    <w:basedOn w:val="a"/>
    <w:rsid w:val="00746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rsid w:val="00746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464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5439</Words>
  <Characters>31005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36372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3</cp:revision>
  <dcterms:created xsi:type="dcterms:W3CDTF">2017-02-22T13:25:00Z</dcterms:created>
  <dcterms:modified xsi:type="dcterms:W3CDTF">2017-02-25T09:21:00Z</dcterms:modified>
</cp:coreProperties>
</file>