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94" w:rsidRPr="00EA28E2" w:rsidRDefault="004A7070" w:rsidP="00EA28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28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8D4BC" wp14:editId="4375E0C7">
            <wp:extent cx="5940425" cy="8165358"/>
            <wp:effectExtent l="0" t="0" r="3175" b="7620"/>
            <wp:docPr id="1" name="Рисунок 1" descr="C:\Users\Заведующая\Documents\IMG_20170213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213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70" w:rsidRPr="00EA28E2" w:rsidRDefault="004A7070" w:rsidP="00EA28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070" w:rsidRPr="00EA28E2" w:rsidRDefault="004A7070" w:rsidP="00EA28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070" w:rsidRPr="00EA28E2" w:rsidRDefault="004A7070" w:rsidP="00EA28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5" w:type="dxa"/>
        <w:tblLayout w:type="fixed"/>
        <w:tblLook w:val="01E0" w:firstRow="1" w:lastRow="1" w:firstColumn="1" w:lastColumn="1" w:noHBand="0" w:noVBand="0"/>
      </w:tblPr>
      <w:tblGrid>
        <w:gridCol w:w="654"/>
        <w:gridCol w:w="4836"/>
        <w:gridCol w:w="2081"/>
        <w:gridCol w:w="2074"/>
      </w:tblGrid>
      <w:tr w:rsidR="000E4E85" w:rsidRPr="00EA28E2" w:rsidTr="000F7B35">
        <w:trPr>
          <w:trHeight w:val="1600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z w:val="24"/>
                <w:szCs w:val="24"/>
              </w:rPr>
              <w:t xml:space="preserve">Заключение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соглашения по  ОТ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 xml:space="preserve">между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администрацией и </w:t>
            </w:r>
            <w:r w:rsidRPr="00EA28E2">
              <w:rPr>
                <w:color w:val="000000"/>
                <w:sz w:val="24"/>
                <w:szCs w:val="24"/>
              </w:rPr>
              <w:t xml:space="preserve">профсоюзным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>комитетом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ind w:right="-125" w:hanging="19"/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Январь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>2016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446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Заведующий</w:t>
            </w:r>
          </w:p>
          <w:p w:rsidR="000E4E85" w:rsidRPr="00EA28E2" w:rsidRDefault="000E4E85" w:rsidP="00EA28E2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Учреждением  </w:t>
            </w:r>
            <w:r w:rsidRPr="00EA28E2">
              <w:rPr>
                <w:color w:val="000000"/>
                <w:spacing w:val="1"/>
                <w:sz w:val="24"/>
                <w:szCs w:val="24"/>
              </w:rPr>
              <w:t>Н.П.Назина</w:t>
            </w:r>
          </w:p>
          <w:p w:rsidR="000E4E85" w:rsidRPr="00EA28E2" w:rsidRDefault="000E4E85" w:rsidP="00EA28E2">
            <w:pPr>
              <w:shd w:val="clear" w:color="auto" w:fill="FFFFFF"/>
              <w:ind w:right="341" w:hanging="14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z w:val="24"/>
                <w:szCs w:val="24"/>
              </w:rPr>
              <w:t xml:space="preserve">Председатель </w:t>
            </w:r>
            <w:r w:rsidRPr="00EA28E2">
              <w:rPr>
                <w:color w:val="000000"/>
                <w:spacing w:val="-5"/>
                <w:sz w:val="24"/>
                <w:szCs w:val="24"/>
              </w:rPr>
              <w:t xml:space="preserve">ПК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>С.К.Гаджиева</w:t>
            </w:r>
          </w:p>
        </w:tc>
      </w:tr>
      <w:tr w:rsidR="000E4E85" w:rsidRPr="00EA28E2" w:rsidTr="000F7B35">
        <w:trPr>
          <w:trHeight w:val="1260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ind w:right="250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1.Обучение работников </w:t>
            </w:r>
            <w:r w:rsidRPr="00EA28E2">
              <w:rPr>
                <w:color w:val="000000"/>
                <w:sz w:val="24"/>
                <w:szCs w:val="24"/>
              </w:rPr>
              <w:t xml:space="preserve">безопасным методам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>работы  и правилам</w:t>
            </w:r>
          </w:p>
          <w:p w:rsidR="000E4E85" w:rsidRPr="00EA28E2" w:rsidRDefault="000E4E85" w:rsidP="00EA28E2">
            <w:pPr>
              <w:shd w:val="clear" w:color="auto" w:fill="FFFFFF"/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A28E2">
              <w:rPr>
                <w:color w:val="000000"/>
                <w:sz w:val="24"/>
                <w:szCs w:val="24"/>
              </w:rPr>
              <w:t xml:space="preserve">2.Провести проверку знаний </w:t>
            </w:r>
            <w:r w:rsidRPr="00EA28E2">
              <w:rPr>
                <w:color w:val="000000"/>
                <w:spacing w:val="1"/>
                <w:sz w:val="24"/>
                <w:szCs w:val="24"/>
              </w:rPr>
              <w:t>работников</w:t>
            </w:r>
          </w:p>
          <w:p w:rsidR="000E4E85" w:rsidRPr="00EA28E2" w:rsidRDefault="000E4E85" w:rsidP="00EA28E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1"/>
                <w:sz w:val="24"/>
                <w:szCs w:val="24"/>
              </w:rPr>
              <w:t xml:space="preserve">3.Учеба с работниками по правильной эксплуатации </w:t>
            </w:r>
            <w:r w:rsidRPr="00EA28E2">
              <w:rPr>
                <w:color w:val="000000"/>
                <w:sz w:val="24"/>
                <w:szCs w:val="24"/>
              </w:rPr>
              <w:t>средств пожаротушения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ind w:right="235" w:hanging="14"/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Март-апрель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>2017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173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>Ответственный по ОТ</w:t>
            </w:r>
          </w:p>
          <w:p w:rsidR="000E4E85" w:rsidRPr="00EA28E2" w:rsidRDefault="000E4E85" w:rsidP="00EA28E2">
            <w:pPr>
              <w:shd w:val="clear" w:color="auto" w:fill="FFFFFF"/>
              <w:ind w:right="446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Заведующий</w:t>
            </w:r>
          </w:p>
          <w:p w:rsidR="000E4E85" w:rsidRPr="00EA28E2" w:rsidRDefault="000E4E85" w:rsidP="00EA28E2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Учреждением  </w:t>
            </w:r>
            <w:r w:rsidRPr="00EA28E2">
              <w:rPr>
                <w:color w:val="000000"/>
                <w:spacing w:val="1"/>
                <w:sz w:val="24"/>
                <w:szCs w:val="24"/>
              </w:rPr>
              <w:t>Н.П.Назина</w:t>
            </w:r>
          </w:p>
        </w:tc>
      </w:tr>
      <w:tr w:rsidR="000E4E85" w:rsidRPr="00EA28E2" w:rsidTr="00EA28E2">
        <w:trPr>
          <w:trHeight w:val="910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ind w:right="-149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 xml:space="preserve">Обеспечение </w:t>
            </w:r>
            <w:r w:rsidRPr="00EA28E2">
              <w:rPr>
                <w:color w:val="000000"/>
                <w:spacing w:val="1"/>
                <w:sz w:val="24"/>
                <w:szCs w:val="24"/>
              </w:rPr>
              <w:t xml:space="preserve">работников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>спецодеждой и</w:t>
            </w:r>
          </w:p>
          <w:p w:rsidR="000E4E85" w:rsidRPr="00EA28E2" w:rsidRDefault="000E4E85" w:rsidP="00EA28E2">
            <w:pPr>
              <w:shd w:val="clear" w:color="auto" w:fill="FFFFFF"/>
              <w:ind w:right="-149"/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другими средствами индивидуальной</w:t>
            </w:r>
          </w:p>
          <w:p w:rsidR="000E4E85" w:rsidRPr="00EA28E2" w:rsidRDefault="000E4E85" w:rsidP="00EA28E2">
            <w:pPr>
              <w:shd w:val="clear" w:color="auto" w:fill="FFFFFF"/>
              <w:ind w:right="-149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защиты в соответствии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>с нормами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ind w:hanging="10"/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4"/>
                <w:sz w:val="24"/>
                <w:szCs w:val="24"/>
              </w:rPr>
              <w:t xml:space="preserve">Август </w:t>
            </w:r>
            <w:r w:rsidRPr="00EA28E2">
              <w:rPr>
                <w:color w:val="000000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168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>Ответственный по ОТ</w:t>
            </w:r>
          </w:p>
        </w:tc>
      </w:tr>
      <w:tr w:rsidR="000E4E85" w:rsidRPr="00EA28E2" w:rsidTr="00EA28E2">
        <w:trPr>
          <w:trHeight w:val="1108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ind w:right="254" w:hanging="10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Проверка соглашения </w:t>
            </w:r>
            <w:r w:rsidRPr="00EA28E2">
              <w:rPr>
                <w:color w:val="000000"/>
                <w:spacing w:val="6"/>
                <w:sz w:val="24"/>
                <w:szCs w:val="24"/>
              </w:rPr>
              <w:t xml:space="preserve">по ОТ между </w:t>
            </w:r>
            <w:r w:rsidRPr="00EA28E2">
              <w:rPr>
                <w:color w:val="000000"/>
                <w:sz w:val="24"/>
                <w:szCs w:val="24"/>
              </w:rPr>
              <w:t>администрацией и профсоюзным комитетом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ind w:right="62" w:hanging="10"/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>Август-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декабрь </w:t>
            </w:r>
            <w:r w:rsidRPr="00EA28E2">
              <w:rPr>
                <w:color w:val="000000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322" w:hanging="10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z w:val="24"/>
                <w:szCs w:val="24"/>
              </w:rPr>
              <w:t xml:space="preserve">Комиссия по </w:t>
            </w:r>
            <w:r w:rsidRPr="00EA28E2">
              <w:rPr>
                <w:color w:val="000000"/>
                <w:spacing w:val="-9"/>
                <w:sz w:val="24"/>
                <w:szCs w:val="24"/>
              </w:rPr>
              <w:t xml:space="preserve">ОТ,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профсоюзный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>комитет</w:t>
            </w:r>
          </w:p>
        </w:tc>
      </w:tr>
      <w:tr w:rsidR="000E4E85" w:rsidRPr="00EA28E2" w:rsidTr="00EA28E2">
        <w:trPr>
          <w:trHeight w:val="1138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ind w:right="259" w:hanging="5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1"/>
                <w:sz w:val="24"/>
                <w:szCs w:val="24"/>
              </w:rPr>
              <w:t xml:space="preserve">Регулярная проверка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рабочих мест с целью </w:t>
            </w:r>
            <w:r w:rsidRPr="00EA28E2">
              <w:rPr>
                <w:color w:val="000000"/>
                <w:sz w:val="24"/>
                <w:szCs w:val="24"/>
              </w:rPr>
              <w:t xml:space="preserve">контроля за соблюдением </w:t>
            </w:r>
            <w:r w:rsidRPr="00EA28E2">
              <w:rPr>
                <w:color w:val="000000"/>
                <w:spacing w:val="1"/>
                <w:sz w:val="24"/>
                <w:szCs w:val="24"/>
              </w:rPr>
              <w:t xml:space="preserve">работниками правил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техники  безопасности и </w:t>
            </w:r>
            <w:r w:rsidRPr="00EA28E2">
              <w:rPr>
                <w:color w:val="000000"/>
                <w:spacing w:val="-3"/>
                <w:sz w:val="24"/>
                <w:szCs w:val="24"/>
              </w:rPr>
              <w:t>норм ОТ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ind w:right="475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 xml:space="preserve">Один раз в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>месяц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19" w:hanging="5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Комиссия по ОТ </w:t>
            </w:r>
            <w:r w:rsidRPr="00EA28E2">
              <w:rPr>
                <w:color w:val="000000"/>
                <w:sz w:val="24"/>
                <w:szCs w:val="24"/>
              </w:rPr>
              <w:t xml:space="preserve">Ответственный </w:t>
            </w:r>
            <w:r w:rsidRPr="00EA28E2">
              <w:rPr>
                <w:color w:val="000000"/>
                <w:spacing w:val="-3"/>
                <w:sz w:val="24"/>
                <w:szCs w:val="24"/>
              </w:rPr>
              <w:t>по ОТ</w:t>
            </w:r>
          </w:p>
        </w:tc>
      </w:tr>
      <w:tr w:rsidR="000E4E85" w:rsidRPr="00EA28E2" w:rsidTr="00EA28E2">
        <w:trPr>
          <w:trHeight w:val="687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1"/>
                <w:sz w:val="24"/>
                <w:szCs w:val="24"/>
              </w:rPr>
              <w:t xml:space="preserve">Регулярное пополнение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>аптечек первой</w:t>
            </w:r>
          </w:p>
          <w:p w:rsidR="000E4E85" w:rsidRPr="00EA28E2" w:rsidRDefault="000E4E85" w:rsidP="00EA28E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медицинской помощи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>Один раз в</w:t>
            </w:r>
          </w:p>
          <w:p w:rsidR="000E4E85" w:rsidRPr="00EA28E2" w:rsidRDefault="000E4E85" w:rsidP="00EA28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pacing w:val="-4"/>
                <w:sz w:val="24"/>
                <w:szCs w:val="24"/>
              </w:rPr>
              <w:t>месяц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Фельдшер</w:t>
            </w:r>
          </w:p>
        </w:tc>
      </w:tr>
      <w:tr w:rsidR="000E4E85" w:rsidRPr="00EA28E2" w:rsidTr="00EA28E2">
        <w:trPr>
          <w:trHeight w:val="1136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12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ind w:right="470" w:firstLine="5"/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z w:val="24"/>
                <w:szCs w:val="24"/>
              </w:rPr>
              <w:t xml:space="preserve">Содержание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>территории, здания, помещений  в порядке</w:t>
            </w:r>
          </w:p>
          <w:p w:rsidR="000E4E85" w:rsidRPr="00EA28E2" w:rsidRDefault="000E4E85" w:rsidP="00EA28E2">
            <w:pPr>
              <w:shd w:val="clear" w:color="auto" w:fill="FFFFFF"/>
              <w:ind w:right="178" w:firstLine="5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 xml:space="preserve">Соблюдение норм ОТ. </w:t>
            </w:r>
            <w:r w:rsidRPr="00EA28E2">
              <w:rPr>
                <w:color w:val="000000"/>
                <w:sz w:val="24"/>
                <w:szCs w:val="24"/>
              </w:rPr>
              <w:t>Своевременное</w:t>
            </w:r>
          </w:p>
          <w:p w:rsidR="000E4E85" w:rsidRPr="00EA28E2" w:rsidRDefault="000E4E85" w:rsidP="00EA28E2">
            <w:pPr>
              <w:shd w:val="clear" w:color="auto" w:fill="FFFFFF"/>
              <w:ind w:right="470" w:firstLine="5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устранение причин,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hanging="5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Комиссия по </w:t>
            </w:r>
            <w:r w:rsidRPr="00EA28E2">
              <w:rPr>
                <w:color w:val="000000"/>
                <w:spacing w:val="-9"/>
                <w:sz w:val="24"/>
                <w:szCs w:val="24"/>
              </w:rPr>
              <w:t xml:space="preserve">ОТ,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ответственный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>по ОТ</w:t>
            </w:r>
          </w:p>
        </w:tc>
      </w:tr>
      <w:tr w:rsidR="000E4E85" w:rsidRPr="00EA28E2" w:rsidTr="00EA28E2">
        <w:trPr>
          <w:trHeight w:val="827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13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ind w:right="470" w:firstLine="5"/>
              <w:contextualSpacing/>
              <w:rPr>
                <w:color w:val="000000"/>
                <w:sz w:val="24"/>
                <w:szCs w:val="24"/>
              </w:rPr>
            </w:pPr>
            <w:r w:rsidRPr="00EA28E2">
              <w:rPr>
                <w:color w:val="000000"/>
                <w:sz w:val="24"/>
                <w:szCs w:val="24"/>
              </w:rPr>
              <w:t>Регулярная проверка освещения и содержания  в рабочем состоянии осветительной арматуры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Два раза в месяц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446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Заведующий</w:t>
            </w:r>
          </w:p>
          <w:p w:rsidR="000E4E85" w:rsidRPr="00EA28E2" w:rsidRDefault="000E4E85" w:rsidP="00EA28E2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Учреждением  </w:t>
            </w:r>
            <w:r w:rsidRPr="00EA28E2">
              <w:rPr>
                <w:color w:val="000000"/>
                <w:spacing w:val="1"/>
                <w:sz w:val="24"/>
                <w:szCs w:val="24"/>
              </w:rPr>
              <w:t>Н.П.Назина</w:t>
            </w:r>
          </w:p>
          <w:p w:rsidR="000E4E85" w:rsidRPr="00EA28E2" w:rsidRDefault="000E4E85" w:rsidP="00EA28E2">
            <w:pPr>
              <w:shd w:val="clear" w:color="auto" w:fill="FFFFFF"/>
              <w:ind w:right="461" w:hanging="5"/>
              <w:contextualSpacing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E4E85" w:rsidRPr="00EA28E2" w:rsidTr="00EA28E2">
        <w:trPr>
          <w:trHeight w:val="857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14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ind w:right="470" w:firstLine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A28E2">
              <w:rPr>
                <w:color w:val="000000"/>
                <w:spacing w:val="8"/>
                <w:sz w:val="24"/>
                <w:szCs w:val="24"/>
              </w:rPr>
              <w:t xml:space="preserve">Учеба и проведение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тренировочной эвакуации на </w:t>
            </w:r>
            <w:r w:rsidRPr="00EA28E2">
              <w:rPr>
                <w:color w:val="000000"/>
                <w:spacing w:val="15"/>
                <w:sz w:val="24"/>
                <w:szCs w:val="24"/>
              </w:rPr>
              <w:t xml:space="preserve">случай возникновения </w:t>
            </w:r>
            <w:r w:rsidRPr="00EA28E2">
              <w:rPr>
                <w:color w:val="000000"/>
                <w:spacing w:val="10"/>
                <w:sz w:val="24"/>
                <w:szCs w:val="24"/>
              </w:rPr>
              <w:t xml:space="preserve">пожара, чрезвычайной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>ситуации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Декабрь 2016г.</w:t>
            </w:r>
          </w:p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Июль     2016г.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461" w:hanging="5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Зав МКДОУ Н.П.Назина</w:t>
            </w:r>
          </w:p>
        </w:tc>
      </w:tr>
      <w:tr w:rsidR="000E4E85" w:rsidRPr="00EA28E2" w:rsidTr="00EA28E2">
        <w:trPr>
          <w:trHeight w:val="2258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15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ind w:right="470" w:firstLine="5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28E2">
              <w:rPr>
                <w:color w:val="000000"/>
                <w:sz w:val="24"/>
                <w:szCs w:val="24"/>
              </w:rPr>
              <w:t xml:space="preserve">Разработка      консультаций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>для родителей:</w:t>
            </w:r>
          </w:p>
          <w:p w:rsidR="000E4E85" w:rsidRPr="00EA28E2" w:rsidRDefault="000E4E85" w:rsidP="00EA28E2">
            <w:pPr>
              <w:numPr>
                <w:ilvl w:val="0"/>
                <w:numId w:val="1"/>
              </w:numPr>
              <w:shd w:val="clear" w:color="auto" w:fill="FFFFFF"/>
              <w:ind w:right="470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28E2">
              <w:rPr>
                <w:color w:val="000000"/>
                <w:spacing w:val="2"/>
                <w:sz w:val="24"/>
                <w:szCs w:val="24"/>
              </w:rPr>
              <w:t xml:space="preserve">«Противопожарная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>безопасность дома»;</w:t>
            </w:r>
          </w:p>
          <w:p w:rsidR="000E4E85" w:rsidRPr="00EA28E2" w:rsidRDefault="000E4E85" w:rsidP="00EA28E2">
            <w:pPr>
              <w:numPr>
                <w:ilvl w:val="0"/>
                <w:numId w:val="1"/>
              </w:numPr>
              <w:shd w:val="clear" w:color="auto" w:fill="FFFFFF"/>
              <w:ind w:right="470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28E2">
              <w:rPr>
                <w:color w:val="000000"/>
                <w:spacing w:val="3"/>
                <w:sz w:val="24"/>
                <w:szCs w:val="24"/>
              </w:rPr>
              <w:t xml:space="preserve">«Безопасность          на </w:t>
            </w:r>
            <w:r w:rsidRPr="00EA28E2">
              <w:rPr>
                <w:color w:val="000000"/>
                <w:spacing w:val="-1"/>
                <w:sz w:val="24"/>
                <w:szCs w:val="24"/>
              </w:rPr>
              <w:t>дороге»</w:t>
            </w:r>
          </w:p>
          <w:p w:rsidR="000E4E85" w:rsidRPr="00EA28E2" w:rsidRDefault="000E4E85" w:rsidP="00EA28E2">
            <w:pPr>
              <w:shd w:val="clear" w:color="auto" w:fill="FFFFFF"/>
              <w:tabs>
                <w:tab w:val="left" w:pos="2035"/>
              </w:tabs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1"/>
                <w:sz w:val="24"/>
                <w:szCs w:val="24"/>
              </w:rPr>
              <w:t>Занятия с работниками Учреждения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   по    правилам </w:t>
            </w:r>
            <w:r w:rsidRPr="00EA28E2">
              <w:rPr>
                <w:color w:val="000000"/>
                <w:spacing w:val="-5"/>
                <w:sz w:val="24"/>
                <w:szCs w:val="24"/>
              </w:rPr>
              <w:t xml:space="preserve">эксплуатации </w:t>
            </w:r>
            <w:r w:rsidRPr="00EA28E2">
              <w:rPr>
                <w:color w:val="000000"/>
                <w:spacing w:val="-7"/>
                <w:sz w:val="24"/>
                <w:szCs w:val="24"/>
              </w:rPr>
              <w:t>первичных</w:t>
            </w:r>
            <w:r w:rsidRPr="00EA28E2">
              <w:rPr>
                <w:color w:val="000000"/>
                <w:sz w:val="24"/>
                <w:szCs w:val="24"/>
              </w:rPr>
              <w:t xml:space="preserve"> </w:t>
            </w:r>
            <w:r w:rsidRPr="00EA28E2">
              <w:rPr>
                <w:color w:val="000000"/>
                <w:spacing w:val="-8"/>
                <w:sz w:val="24"/>
                <w:szCs w:val="24"/>
              </w:rPr>
              <w:t xml:space="preserve">средств </w:t>
            </w:r>
            <w:r w:rsidRPr="00EA28E2">
              <w:rPr>
                <w:color w:val="000000"/>
                <w:spacing w:val="-6"/>
                <w:sz w:val="24"/>
                <w:szCs w:val="24"/>
              </w:rPr>
              <w:t>пожаротушения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461" w:hanging="5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Зав МКДОУ Н.П.Назина</w:t>
            </w:r>
          </w:p>
        </w:tc>
      </w:tr>
      <w:tr w:rsidR="000E4E85" w:rsidRPr="00EA28E2" w:rsidTr="000F7B35">
        <w:trPr>
          <w:trHeight w:val="1650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16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 xml:space="preserve">1.Проверка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огнетушителей    и    их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>перезарядка</w:t>
            </w:r>
          </w:p>
          <w:p w:rsidR="000E4E85" w:rsidRPr="00EA28E2" w:rsidRDefault="000E4E85" w:rsidP="00EA28E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4"/>
                <w:sz w:val="24"/>
                <w:szCs w:val="24"/>
              </w:rPr>
              <w:t xml:space="preserve">2.Обучение сотрудников </w:t>
            </w:r>
            <w:r w:rsidRPr="00EA28E2">
              <w:rPr>
                <w:color w:val="000000"/>
                <w:spacing w:val="2"/>
                <w:sz w:val="24"/>
                <w:szCs w:val="24"/>
              </w:rPr>
              <w:t xml:space="preserve">по ОТ, составление </w:t>
            </w:r>
            <w:r w:rsidRPr="00EA28E2">
              <w:rPr>
                <w:color w:val="000000"/>
                <w:spacing w:val="-5"/>
                <w:sz w:val="24"/>
                <w:szCs w:val="24"/>
              </w:rPr>
              <w:t>билетов по ОТ</w:t>
            </w:r>
          </w:p>
          <w:p w:rsidR="000E4E85" w:rsidRPr="00EA28E2" w:rsidRDefault="000E4E85" w:rsidP="00EA28E2">
            <w:pPr>
              <w:shd w:val="clear" w:color="auto" w:fill="FFFFFF"/>
              <w:ind w:left="5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3.Проверка знаний по ОТ </w:t>
            </w:r>
            <w:r w:rsidRPr="00EA28E2">
              <w:rPr>
                <w:color w:val="000000"/>
                <w:spacing w:val="-5"/>
                <w:sz w:val="24"/>
                <w:szCs w:val="24"/>
              </w:rPr>
              <w:t>работников Учреждения</w:t>
            </w:r>
          </w:p>
          <w:p w:rsidR="000E4E85" w:rsidRPr="00EA28E2" w:rsidRDefault="000E4E85" w:rsidP="00EA28E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A28E2">
              <w:rPr>
                <w:color w:val="000000"/>
                <w:spacing w:val="-5"/>
                <w:sz w:val="24"/>
                <w:szCs w:val="24"/>
              </w:rPr>
              <w:t xml:space="preserve">4.Совместный контроль с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 xml:space="preserve">ПК по выполнению ОТ </w:t>
            </w:r>
            <w:r w:rsidRPr="00EA28E2">
              <w:rPr>
                <w:color w:val="000000"/>
                <w:spacing w:val="-5"/>
                <w:sz w:val="24"/>
                <w:szCs w:val="24"/>
              </w:rPr>
              <w:t>на рабочем месте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 К августу  2015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hanging="5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Комиссия по ОТ </w:t>
            </w:r>
            <w:r w:rsidRPr="00EA28E2">
              <w:rPr>
                <w:color w:val="000000"/>
                <w:sz w:val="24"/>
                <w:szCs w:val="24"/>
              </w:rPr>
              <w:t xml:space="preserve">Ответственный </w:t>
            </w:r>
            <w:r w:rsidRPr="00EA28E2">
              <w:rPr>
                <w:color w:val="000000"/>
                <w:spacing w:val="-3"/>
                <w:sz w:val="24"/>
                <w:szCs w:val="24"/>
              </w:rPr>
              <w:t>по ОТ</w:t>
            </w:r>
          </w:p>
        </w:tc>
      </w:tr>
      <w:tr w:rsidR="000E4E85" w:rsidRPr="00EA28E2" w:rsidTr="00EA28E2">
        <w:trPr>
          <w:trHeight w:val="1123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2"/>
                <w:sz w:val="24"/>
                <w:szCs w:val="24"/>
              </w:rPr>
              <w:t xml:space="preserve">Встреча с работниками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>ГИБДД</w:t>
            </w:r>
          </w:p>
          <w:p w:rsidR="000E4E85" w:rsidRPr="00EA28E2" w:rsidRDefault="000E4E85" w:rsidP="00EA28E2">
            <w:pPr>
              <w:shd w:val="clear" w:color="auto" w:fill="FFFFFF"/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 Беседа  с </w:t>
            </w:r>
            <w:r w:rsidRPr="00EA28E2">
              <w:rPr>
                <w:color w:val="000000"/>
                <w:spacing w:val="-11"/>
                <w:sz w:val="24"/>
                <w:szCs w:val="24"/>
              </w:rPr>
              <w:t xml:space="preserve">педагогическими </w:t>
            </w:r>
            <w:r w:rsidRPr="00EA28E2">
              <w:rPr>
                <w:color w:val="000000"/>
                <w:spacing w:val="-5"/>
                <w:sz w:val="24"/>
                <w:szCs w:val="24"/>
              </w:rPr>
              <w:t xml:space="preserve">работниками </w:t>
            </w:r>
            <w:r w:rsidRPr="00EA28E2">
              <w:rPr>
                <w:color w:val="000000"/>
                <w:sz w:val="24"/>
                <w:szCs w:val="24"/>
              </w:rPr>
              <w:t xml:space="preserve">о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 xml:space="preserve">профилактике детского </w:t>
            </w:r>
            <w:r w:rsidRPr="00EA28E2">
              <w:rPr>
                <w:color w:val="000000"/>
                <w:spacing w:val="-7"/>
                <w:sz w:val="24"/>
                <w:szCs w:val="24"/>
              </w:rPr>
              <w:t xml:space="preserve">дорожно-транспортного </w:t>
            </w:r>
            <w:r w:rsidRPr="00EA28E2">
              <w:rPr>
                <w:color w:val="000000"/>
                <w:spacing w:val="-5"/>
                <w:sz w:val="24"/>
                <w:szCs w:val="24"/>
              </w:rPr>
              <w:t>травматизма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Апрель 2016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461" w:hanging="5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</w:tr>
      <w:tr w:rsidR="000E4E85" w:rsidRPr="00EA28E2" w:rsidTr="00EA28E2">
        <w:trPr>
          <w:trHeight w:val="557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18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ind w:left="5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pacing w:val="-5"/>
                <w:sz w:val="24"/>
                <w:szCs w:val="24"/>
              </w:rPr>
              <w:t xml:space="preserve">Обучение     работников </w:t>
            </w: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пищеблока безопасным </w:t>
            </w:r>
            <w:r w:rsidRPr="00EA28E2">
              <w:rPr>
                <w:color w:val="000000"/>
                <w:spacing w:val="-5"/>
                <w:sz w:val="24"/>
                <w:szCs w:val="24"/>
              </w:rPr>
              <w:t>методам труда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 xml:space="preserve"> Май 2016г.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461" w:hanging="5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 xml:space="preserve">Заведующий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>Назина Н.П.</w:t>
            </w:r>
          </w:p>
        </w:tc>
      </w:tr>
      <w:tr w:rsidR="000E4E85" w:rsidRPr="00EA28E2" w:rsidTr="000F7B35">
        <w:trPr>
          <w:trHeight w:val="706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19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A28E2">
              <w:rPr>
                <w:color w:val="000000"/>
                <w:sz w:val="24"/>
                <w:szCs w:val="24"/>
              </w:rPr>
              <w:t xml:space="preserve">Разработка </w:t>
            </w:r>
            <w:r w:rsidRPr="00EA28E2">
              <w:rPr>
                <w:color w:val="000000"/>
                <w:spacing w:val="1"/>
                <w:sz w:val="24"/>
                <w:szCs w:val="24"/>
              </w:rPr>
              <w:t xml:space="preserve">методического пособия </w:t>
            </w:r>
            <w:r w:rsidRPr="00EA28E2">
              <w:rPr>
                <w:color w:val="000000"/>
                <w:spacing w:val="8"/>
                <w:sz w:val="24"/>
                <w:szCs w:val="24"/>
              </w:rPr>
              <w:t xml:space="preserve">для работников по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>оказанию</w:t>
            </w:r>
            <w:r w:rsidRPr="00EA28E2">
              <w:rPr>
                <w:color w:val="000000"/>
                <w:sz w:val="24"/>
                <w:szCs w:val="24"/>
              </w:rPr>
              <w:tab/>
            </w:r>
            <w:r w:rsidRPr="00EA28E2">
              <w:rPr>
                <w:color w:val="000000"/>
                <w:spacing w:val="-3"/>
                <w:sz w:val="24"/>
                <w:szCs w:val="24"/>
              </w:rPr>
              <w:t xml:space="preserve">первой </w:t>
            </w:r>
            <w:r w:rsidRPr="00EA28E2">
              <w:rPr>
                <w:color w:val="000000"/>
                <w:sz w:val="24"/>
                <w:szCs w:val="24"/>
              </w:rPr>
              <w:t>медицинской помощи</w:t>
            </w:r>
            <w:bookmarkStart w:id="0" w:name="_GoBack"/>
            <w:bookmarkEnd w:id="0"/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В течении года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461" w:hanging="5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 xml:space="preserve">Заведующий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>Назина Н.П.</w:t>
            </w:r>
          </w:p>
        </w:tc>
      </w:tr>
      <w:tr w:rsidR="000E4E85" w:rsidRPr="00EA28E2" w:rsidTr="000F7B35">
        <w:trPr>
          <w:trHeight w:val="706"/>
        </w:trPr>
        <w:tc>
          <w:tcPr>
            <w:tcW w:w="654" w:type="dxa"/>
          </w:tcPr>
          <w:p w:rsidR="000E4E85" w:rsidRPr="00EA28E2" w:rsidRDefault="000E4E85" w:rsidP="00EA28E2">
            <w:pPr>
              <w:contextualSpacing/>
              <w:jc w:val="center"/>
              <w:rPr>
                <w:sz w:val="24"/>
                <w:szCs w:val="24"/>
              </w:rPr>
            </w:pPr>
            <w:r w:rsidRPr="00EA28E2">
              <w:rPr>
                <w:sz w:val="24"/>
                <w:szCs w:val="24"/>
              </w:rPr>
              <w:t>20</w:t>
            </w:r>
          </w:p>
        </w:tc>
        <w:tc>
          <w:tcPr>
            <w:tcW w:w="4836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EA28E2">
              <w:rPr>
                <w:color w:val="000000"/>
                <w:sz w:val="24"/>
                <w:szCs w:val="24"/>
              </w:rPr>
              <w:t>Оформить Паспорта здоровья на сотрудников Учреждения</w:t>
            </w:r>
          </w:p>
        </w:tc>
        <w:tc>
          <w:tcPr>
            <w:tcW w:w="2081" w:type="dxa"/>
          </w:tcPr>
          <w:p w:rsidR="000E4E85" w:rsidRPr="00EA28E2" w:rsidRDefault="000E4E85" w:rsidP="00EA28E2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EA28E2">
              <w:rPr>
                <w:color w:val="000000"/>
                <w:spacing w:val="-2"/>
                <w:sz w:val="24"/>
                <w:szCs w:val="24"/>
              </w:rPr>
              <w:t>К ноябрю</w:t>
            </w:r>
          </w:p>
        </w:tc>
        <w:tc>
          <w:tcPr>
            <w:tcW w:w="2074" w:type="dxa"/>
          </w:tcPr>
          <w:p w:rsidR="000E4E85" w:rsidRPr="00EA28E2" w:rsidRDefault="000E4E85" w:rsidP="00EA28E2">
            <w:pPr>
              <w:shd w:val="clear" w:color="auto" w:fill="FFFFFF"/>
              <w:ind w:right="461" w:hanging="5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EA28E2">
              <w:rPr>
                <w:color w:val="000000"/>
                <w:spacing w:val="-3"/>
                <w:sz w:val="24"/>
                <w:szCs w:val="24"/>
              </w:rPr>
              <w:t xml:space="preserve">Заведующий </w:t>
            </w:r>
            <w:r w:rsidRPr="00EA28E2">
              <w:rPr>
                <w:color w:val="000000"/>
                <w:spacing w:val="-4"/>
                <w:sz w:val="24"/>
                <w:szCs w:val="24"/>
              </w:rPr>
              <w:t>Назина Н.П.</w:t>
            </w:r>
          </w:p>
        </w:tc>
      </w:tr>
    </w:tbl>
    <w:p w:rsidR="004A7070" w:rsidRPr="00EA28E2" w:rsidRDefault="004A7070" w:rsidP="00EA28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A7070" w:rsidRPr="00EA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661"/>
    <w:multiLevelType w:val="hybridMultilevel"/>
    <w:tmpl w:val="B8C4DD46"/>
    <w:lvl w:ilvl="0" w:tplc="04190009">
      <w:start w:val="1"/>
      <w:numFmt w:val="bullet"/>
      <w:lvlText w:val="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70"/>
    <w:rsid w:val="000E4E85"/>
    <w:rsid w:val="004A7070"/>
    <w:rsid w:val="00C85094"/>
    <w:rsid w:val="00E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E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E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2017-02-13T12:54:00Z</dcterms:created>
  <dcterms:modified xsi:type="dcterms:W3CDTF">2017-02-13T16:22:00Z</dcterms:modified>
</cp:coreProperties>
</file>