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94" w:rsidRPr="00956653" w:rsidRDefault="00891FB6" w:rsidP="0095665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566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F37E8" wp14:editId="22D09D3E">
            <wp:extent cx="5940425" cy="8777760"/>
            <wp:effectExtent l="0" t="0" r="3175" b="4445"/>
            <wp:docPr id="1" name="Рисунок 1" descr="C:\Users\Заведующая\Documents\IMG_201702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21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B6" w:rsidRDefault="00891FB6" w:rsidP="0095665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6653" w:rsidRPr="00956653" w:rsidRDefault="00956653" w:rsidP="0095665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669"/>
        <w:gridCol w:w="4615"/>
        <w:gridCol w:w="2117"/>
        <w:gridCol w:w="2169"/>
      </w:tblGrid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lastRenderedPageBreak/>
              <w:t>2.5.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Конкурс «Знатоки ПДД»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март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2.6.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Совместная деятельность с детьми по ПДД согласно ФГОС</w:t>
            </w:r>
          </w:p>
          <w:p w:rsidR="00956653" w:rsidRPr="00956653" w:rsidRDefault="00956653" w:rsidP="00956653">
            <w:pPr>
              <w:numPr>
                <w:ilvl w:val="0"/>
                <w:numId w:val="1"/>
              </w:num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«Улица города» старшая группа</w:t>
            </w:r>
          </w:p>
          <w:p w:rsidR="00956653" w:rsidRPr="00956653" w:rsidRDefault="00956653" w:rsidP="00956653">
            <w:pPr>
              <w:numPr>
                <w:ilvl w:val="0"/>
                <w:numId w:val="1"/>
              </w:num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«Мы пассажиры» средняя группа</w:t>
            </w:r>
          </w:p>
          <w:p w:rsidR="00956653" w:rsidRPr="00956653" w:rsidRDefault="00956653" w:rsidP="00956653">
            <w:pPr>
              <w:numPr>
                <w:ilvl w:val="0"/>
                <w:numId w:val="1"/>
              </w:num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«Профессия – водитель» вторая младшая группа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2.7.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Организация и проведение тематической недели «Мы едем, едем, едем…»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2.8.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 xml:space="preserve">Разработать Программу по обучению дошкольников правилам дорожного движения и безопасному поведению на дороге 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В течени</w:t>
            </w:r>
            <w:proofErr w:type="gramStart"/>
            <w:r w:rsidRPr="00956653">
              <w:rPr>
                <w:sz w:val="24"/>
                <w:szCs w:val="24"/>
              </w:rPr>
              <w:t>и</w:t>
            </w:r>
            <w:proofErr w:type="gramEnd"/>
            <w:r w:rsidRPr="00956653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2.9.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Разработать Программы по каждой возрастной группе по обучению ПДД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К сентябрю 2016 года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  <w:tr w:rsidR="00956653" w:rsidRPr="00956653" w:rsidTr="000F7B35">
        <w:tc>
          <w:tcPr>
            <w:tcW w:w="9570" w:type="dxa"/>
            <w:gridSpan w:val="4"/>
          </w:tcPr>
          <w:p w:rsidR="00956653" w:rsidRPr="00956653" w:rsidRDefault="00956653" w:rsidP="00956653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956653">
              <w:rPr>
                <w:b/>
                <w:sz w:val="24"/>
                <w:szCs w:val="24"/>
              </w:rPr>
              <w:t>3.Работа с родителями</w:t>
            </w:r>
          </w:p>
        </w:tc>
      </w:tr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3.1.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Анкетирование родителей с целью выявления уровня знаний правил по ПДД.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Сентябрь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3.2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Издание буклетов и памяток для родителей с рекомендациями по обучению ребёнка ПДД.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3.3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Общее родительское собрание «Безопасность на дорогах»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Январь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  <w:tr w:rsidR="00956653" w:rsidRPr="00956653" w:rsidTr="000F7B35">
        <w:tc>
          <w:tcPr>
            <w:tcW w:w="669" w:type="dxa"/>
          </w:tcPr>
          <w:p w:rsidR="00956653" w:rsidRPr="00956653" w:rsidRDefault="00956653" w:rsidP="00956653">
            <w:pPr>
              <w:contextualSpacing/>
              <w:jc w:val="center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3.4.</w:t>
            </w:r>
          </w:p>
        </w:tc>
        <w:tc>
          <w:tcPr>
            <w:tcW w:w="4615" w:type="dxa"/>
          </w:tcPr>
          <w:p w:rsidR="00956653" w:rsidRPr="00956653" w:rsidRDefault="00956653" w:rsidP="00956653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Круглый стол  с участием работника ГАИ</w:t>
            </w:r>
            <w:r w:rsidRPr="00956653">
              <w:rPr>
                <w:b/>
                <w:sz w:val="24"/>
                <w:szCs w:val="24"/>
              </w:rPr>
              <w:t xml:space="preserve"> «</w:t>
            </w:r>
            <w:r w:rsidRPr="00956653">
              <w:rPr>
                <w:sz w:val="24"/>
                <w:szCs w:val="24"/>
              </w:rPr>
              <w:t>Правила дорожного движения»</w:t>
            </w:r>
          </w:p>
        </w:tc>
        <w:tc>
          <w:tcPr>
            <w:tcW w:w="2117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r w:rsidRPr="00956653">
              <w:rPr>
                <w:sz w:val="24"/>
                <w:szCs w:val="24"/>
              </w:rPr>
              <w:t>Февраль</w:t>
            </w:r>
          </w:p>
        </w:tc>
        <w:tc>
          <w:tcPr>
            <w:tcW w:w="2169" w:type="dxa"/>
          </w:tcPr>
          <w:p w:rsidR="00956653" w:rsidRPr="00956653" w:rsidRDefault="00956653" w:rsidP="00956653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56653">
              <w:rPr>
                <w:sz w:val="24"/>
                <w:szCs w:val="24"/>
              </w:rPr>
              <w:t>Е.В.Шатан</w:t>
            </w:r>
            <w:proofErr w:type="spellEnd"/>
          </w:p>
        </w:tc>
      </w:tr>
    </w:tbl>
    <w:p w:rsidR="00891FB6" w:rsidRPr="00956653" w:rsidRDefault="00891FB6" w:rsidP="0095665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891FB6" w:rsidRPr="00956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C446D"/>
    <w:multiLevelType w:val="hybridMultilevel"/>
    <w:tmpl w:val="AA867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FB6"/>
    <w:rsid w:val="00891FB6"/>
    <w:rsid w:val="00956653"/>
    <w:rsid w:val="00C8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FB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5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FB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5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834</Characters>
  <Application>Microsoft Office Word</Application>
  <DocSecurity>0</DocSecurity>
  <Lines>6</Lines>
  <Paragraphs>1</Paragraphs>
  <ScaleCrop>false</ScaleCrop>
  <Company>Curnos™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2017-02-13T12:29:00Z</dcterms:created>
  <dcterms:modified xsi:type="dcterms:W3CDTF">2017-02-13T16:03:00Z</dcterms:modified>
</cp:coreProperties>
</file>