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F2" w:rsidRPr="00B43E96" w:rsidRDefault="002A17F2" w:rsidP="002A1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E96">
        <w:rPr>
          <w:rFonts w:ascii="Times New Roman" w:hAnsi="Times New Roman" w:cs="Times New Roman"/>
          <w:b/>
          <w:sz w:val="28"/>
          <w:szCs w:val="28"/>
        </w:rPr>
        <w:t>При</w:t>
      </w:r>
      <w:r>
        <w:rPr>
          <w:rFonts w:ascii="Times New Roman" w:hAnsi="Times New Roman" w:cs="Times New Roman"/>
          <w:b/>
          <w:sz w:val="28"/>
          <w:szCs w:val="28"/>
        </w:rPr>
        <w:t>казы о зачислении детей в апреле</w:t>
      </w:r>
      <w:r w:rsidRPr="00B43E96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2A17F2" w:rsidRPr="003F1252" w:rsidTr="00C1482A">
        <w:tc>
          <w:tcPr>
            <w:tcW w:w="534" w:type="dxa"/>
          </w:tcPr>
          <w:p w:rsidR="002A17F2" w:rsidRPr="003F1252" w:rsidRDefault="002A17F2" w:rsidP="00C14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2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2A17F2" w:rsidRPr="003F1252" w:rsidRDefault="002A17F2" w:rsidP="00C14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252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93" w:type="dxa"/>
          </w:tcPr>
          <w:p w:rsidR="002A17F2" w:rsidRPr="003F1252" w:rsidRDefault="002A17F2" w:rsidP="00C14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2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93" w:type="dxa"/>
          </w:tcPr>
          <w:p w:rsidR="002A17F2" w:rsidRPr="003F1252" w:rsidRDefault="002A17F2" w:rsidP="00C14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252">
              <w:rPr>
                <w:rFonts w:ascii="Times New Roman" w:hAnsi="Times New Roman" w:cs="Times New Roman"/>
                <w:b/>
                <w:sz w:val="28"/>
                <w:szCs w:val="28"/>
              </w:rPr>
              <w:t>Число принятых детей</w:t>
            </w:r>
          </w:p>
        </w:tc>
      </w:tr>
      <w:tr w:rsidR="002A17F2" w:rsidRPr="003F1252" w:rsidTr="00C1482A">
        <w:tc>
          <w:tcPr>
            <w:tcW w:w="534" w:type="dxa"/>
          </w:tcPr>
          <w:p w:rsidR="002A17F2" w:rsidRPr="003F1252" w:rsidRDefault="002A17F2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2A17F2" w:rsidRPr="003F1252" w:rsidRDefault="002A17F2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04-01</w:t>
            </w:r>
            <w:r w:rsidRPr="003F1252">
              <w:rPr>
                <w:rFonts w:ascii="Times New Roman" w:hAnsi="Times New Roman" w:cs="Times New Roman"/>
                <w:sz w:val="28"/>
                <w:szCs w:val="28"/>
              </w:rPr>
              <w:t xml:space="preserve"> Д/Д</w:t>
            </w:r>
          </w:p>
        </w:tc>
        <w:tc>
          <w:tcPr>
            <w:tcW w:w="2393" w:type="dxa"/>
          </w:tcPr>
          <w:p w:rsidR="002A17F2" w:rsidRPr="003F1252" w:rsidRDefault="002A17F2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252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393" w:type="dxa"/>
          </w:tcPr>
          <w:p w:rsidR="002A17F2" w:rsidRPr="003F1252" w:rsidRDefault="002A17F2" w:rsidP="00C1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7F2" w:rsidRPr="003F1252" w:rsidTr="00C1482A">
        <w:tc>
          <w:tcPr>
            <w:tcW w:w="534" w:type="dxa"/>
          </w:tcPr>
          <w:p w:rsidR="002A17F2" w:rsidRPr="003F1252" w:rsidRDefault="002A17F2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2A17F2" w:rsidRPr="003F1252" w:rsidRDefault="002A17F2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04-02</w:t>
            </w:r>
            <w:r w:rsidRPr="003F1252">
              <w:rPr>
                <w:rFonts w:ascii="Times New Roman" w:hAnsi="Times New Roman" w:cs="Times New Roman"/>
                <w:sz w:val="28"/>
                <w:szCs w:val="28"/>
              </w:rPr>
              <w:t xml:space="preserve"> Д/Д</w:t>
            </w:r>
          </w:p>
        </w:tc>
        <w:tc>
          <w:tcPr>
            <w:tcW w:w="2393" w:type="dxa"/>
          </w:tcPr>
          <w:p w:rsidR="002A17F2" w:rsidRPr="003F1252" w:rsidRDefault="002A17F2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252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393" w:type="dxa"/>
          </w:tcPr>
          <w:p w:rsidR="002A17F2" w:rsidRPr="003F1252" w:rsidRDefault="002A17F2" w:rsidP="00C1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7F2" w:rsidRPr="003F1252" w:rsidTr="00C1482A">
        <w:tc>
          <w:tcPr>
            <w:tcW w:w="534" w:type="dxa"/>
          </w:tcPr>
          <w:p w:rsidR="002A17F2" w:rsidRDefault="002A17F2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2A17F2" w:rsidRDefault="002A17F2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04-03</w:t>
            </w:r>
            <w:r w:rsidRPr="003F1252">
              <w:rPr>
                <w:rFonts w:ascii="Times New Roman" w:hAnsi="Times New Roman" w:cs="Times New Roman"/>
                <w:sz w:val="28"/>
                <w:szCs w:val="28"/>
              </w:rPr>
              <w:t xml:space="preserve"> Д/Д</w:t>
            </w:r>
          </w:p>
        </w:tc>
        <w:tc>
          <w:tcPr>
            <w:tcW w:w="2393" w:type="dxa"/>
          </w:tcPr>
          <w:p w:rsidR="002A17F2" w:rsidRPr="003F1252" w:rsidRDefault="002A17F2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252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393" w:type="dxa"/>
          </w:tcPr>
          <w:p w:rsidR="002A17F2" w:rsidRPr="003F1252" w:rsidRDefault="002A17F2" w:rsidP="00C1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7F2" w:rsidRPr="003F1252" w:rsidTr="00C1482A">
        <w:tc>
          <w:tcPr>
            <w:tcW w:w="534" w:type="dxa"/>
          </w:tcPr>
          <w:p w:rsidR="002A17F2" w:rsidRDefault="002A17F2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2A17F2" w:rsidRDefault="002A17F2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04-04</w:t>
            </w:r>
            <w:r w:rsidRPr="003F1252">
              <w:rPr>
                <w:rFonts w:ascii="Times New Roman" w:hAnsi="Times New Roman" w:cs="Times New Roman"/>
                <w:sz w:val="28"/>
                <w:szCs w:val="28"/>
              </w:rPr>
              <w:t xml:space="preserve"> Д/Д</w:t>
            </w:r>
          </w:p>
        </w:tc>
        <w:tc>
          <w:tcPr>
            <w:tcW w:w="2393" w:type="dxa"/>
          </w:tcPr>
          <w:p w:rsidR="002A17F2" w:rsidRPr="003F1252" w:rsidRDefault="002A17F2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252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393" w:type="dxa"/>
          </w:tcPr>
          <w:p w:rsidR="002A17F2" w:rsidRPr="003F1252" w:rsidRDefault="002A17F2" w:rsidP="00C1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7F2" w:rsidRPr="003F1252" w:rsidTr="00C1482A">
        <w:tc>
          <w:tcPr>
            <w:tcW w:w="534" w:type="dxa"/>
          </w:tcPr>
          <w:p w:rsidR="002A17F2" w:rsidRDefault="002A17F2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</w:tcPr>
          <w:p w:rsidR="002A17F2" w:rsidRDefault="002A17F2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04-05</w:t>
            </w:r>
            <w:r w:rsidRPr="003F1252">
              <w:rPr>
                <w:rFonts w:ascii="Times New Roman" w:hAnsi="Times New Roman" w:cs="Times New Roman"/>
                <w:sz w:val="28"/>
                <w:szCs w:val="28"/>
              </w:rPr>
              <w:t xml:space="preserve"> Д/Д</w:t>
            </w:r>
          </w:p>
        </w:tc>
        <w:tc>
          <w:tcPr>
            <w:tcW w:w="2393" w:type="dxa"/>
          </w:tcPr>
          <w:p w:rsidR="002A17F2" w:rsidRPr="003F1252" w:rsidRDefault="002A17F2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252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393" w:type="dxa"/>
          </w:tcPr>
          <w:p w:rsidR="002A17F2" w:rsidRPr="003F1252" w:rsidRDefault="002A17F2" w:rsidP="00C1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7F2" w:rsidRPr="003F1252" w:rsidTr="00C1482A">
        <w:tc>
          <w:tcPr>
            <w:tcW w:w="534" w:type="dxa"/>
          </w:tcPr>
          <w:p w:rsidR="002A17F2" w:rsidRDefault="002A17F2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</w:tcPr>
          <w:p w:rsidR="002A17F2" w:rsidRDefault="002A17F2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04-06</w:t>
            </w:r>
            <w:r w:rsidRPr="003F1252">
              <w:rPr>
                <w:rFonts w:ascii="Times New Roman" w:hAnsi="Times New Roman" w:cs="Times New Roman"/>
                <w:sz w:val="28"/>
                <w:szCs w:val="28"/>
              </w:rPr>
              <w:t xml:space="preserve"> Д/Д</w:t>
            </w:r>
          </w:p>
        </w:tc>
        <w:tc>
          <w:tcPr>
            <w:tcW w:w="2393" w:type="dxa"/>
          </w:tcPr>
          <w:p w:rsidR="002A17F2" w:rsidRPr="003F1252" w:rsidRDefault="002A17F2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252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393" w:type="dxa"/>
          </w:tcPr>
          <w:p w:rsidR="002A17F2" w:rsidRPr="003F1252" w:rsidRDefault="002A17F2" w:rsidP="00C1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7F2" w:rsidRPr="003F1252" w:rsidTr="00C1482A">
        <w:tc>
          <w:tcPr>
            <w:tcW w:w="534" w:type="dxa"/>
          </w:tcPr>
          <w:p w:rsidR="002A17F2" w:rsidRDefault="002A17F2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</w:tcPr>
          <w:p w:rsidR="002A17F2" w:rsidRDefault="002A17F2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04-07</w:t>
            </w:r>
            <w:r w:rsidRPr="003F1252">
              <w:rPr>
                <w:rFonts w:ascii="Times New Roman" w:hAnsi="Times New Roman" w:cs="Times New Roman"/>
                <w:sz w:val="28"/>
                <w:szCs w:val="28"/>
              </w:rPr>
              <w:t xml:space="preserve"> Д/Д</w:t>
            </w:r>
          </w:p>
        </w:tc>
        <w:tc>
          <w:tcPr>
            <w:tcW w:w="2393" w:type="dxa"/>
          </w:tcPr>
          <w:p w:rsidR="002A17F2" w:rsidRPr="003F1252" w:rsidRDefault="002A17F2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252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393" w:type="dxa"/>
          </w:tcPr>
          <w:p w:rsidR="002A17F2" w:rsidRPr="003F1252" w:rsidRDefault="002A17F2" w:rsidP="00C1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7F2" w:rsidRPr="003F1252" w:rsidTr="00C1482A">
        <w:tc>
          <w:tcPr>
            <w:tcW w:w="534" w:type="dxa"/>
          </w:tcPr>
          <w:p w:rsidR="002A17F2" w:rsidRPr="003F1252" w:rsidRDefault="002A17F2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2A17F2" w:rsidRPr="003F1252" w:rsidRDefault="002A17F2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04-08</w:t>
            </w:r>
            <w:r w:rsidRPr="003F1252">
              <w:rPr>
                <w:rFonts w:ascii="Times New Roman" w:hAnsi="Times New Roman" w:cs="Times New Roman"/>
                <w:sz w:val="28"/>
                <w:szCs w:val="28"/>
              </w:rPr>
              <w:t xml:space="preserve"> Д/Д</w:t>
            </w:r>
          </w:p>
        </w:tc>
        <w:tc>
          <w:tcPr>
            <w:tcW w:w="2393" w:type="dxa"/>
          </w:tcPr>
          <w:p w:rsidR="002A17F2" w:rsidRPr="003F1252" w:rsidRDefault="002A17F2" w:rsidP="002A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393" w:type="dxa"/>
          </w:tcPr>
          <w:p w:rsidR="002A17F2" w:rsidRPr="003F1252" w:rsidRDefault="002A17F2" w:rsidP="00C1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7F2" w:rsidRPr="003F1252" w:rsidTr="00C1482A">
        <w:tc>
          <w:tcPr>
            <w:tcW w:w="534" w:type="dxa"/>
          </w:tcPr>
          <w:p w:rsidR="002A17F2" w:rsidRPr="003F1252" w:rsidRDefault="002A17F2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2A17F2" w:rsidRPr="003F1252" w:rsidRDefault="002A17F2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04-10</w:t>
            </w:r>
            <w:r w:rsidRPr="003F1252">
              <w:rPr>
                <w:rFonts w:ascii="Times New Roman" w:hAnsi="Times New Roman" w:cs="Times New Roman"/>
                <w:sz w:val="28"/>
                <w:szCs w:val="28"/>
              </w:rPr>
              <w:t xml:space="preserve"> Д/Д</w:t>
            </w:r>
          </w:p>
        </w:tc>
        <w:tc>
          <w:tcPr>
            <w:tcW w:w="2393" w:type="dxa"/>
          </w:tcPr>
          <w:p w:rsidR="002A17F2" w:rsidRPr="003F1252" w:rsidRDefault="002A17F2" w:rsidP="002A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393" w:type="dxa"/>
          </w:tcPr>
          <w:p w:rsidR="002A17F2" w:rsidRPr="003F1252" w:rsidRDefault="002A17F2" w:rsidP="00C1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A17F2" w:rsidRDefault="002A17F2" w:rsidP="002A17F2"/>
    <w:p w:rsidR="005D3454" w:rsidRDefault="005D3454"/>
    <w:sectPr w:rsidR="005D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F2"/>
    <w:rsid w:val="002A17F2"/>
    <w:rsid w:val="005D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Company>Curnos™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2019-07-29T07:29:00Z</dcterms:created>
  <dcterms:modified xsi:type="dcterms:W3CDTF">2019-07-29T07:34:00Z</dcterms:modified>
</cp:coreProperties>
</file>