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A1551E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619E" wp14:editId="20FAC297">
                <wp:simplePos x="0" y="0"/>
                <wp:positionH relativeFrom="column">
                  <wp:posOffset>-86360</wp:posOffset>
                </wp:positionH>
                <wp:positionV relativeFrom="paragraph">
                  <wp:posOffset>161925</wp:posOffset>
                </wp:positionV>
                <wp:extent cx="1828800" cy="21145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B07" w:rsidRDefault="00496B07" w:rsidP="00496B07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Консультация:</w:t>
                            </w:r>
                          </w:p>
                          <w:p w:rsidR="00496B07" w:rsidRDefault="00496B07" w:rsidP="00496B07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96B07" w:rsidRPr="00D1495E" w:rsidRDefault="00496B07" w:rsidP="00496B07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49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«Организация работы с родителями в соответствии с требованиями ФГОС»</w:t>
                            </w:r>
                          </w:p>
                          <w:p w:rsidR="00496B07" w:rsidRPr="00496B07" w:rsidRDefault="00496B07" w:rsidP="00496B07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8pt;margin-top:12.75pt;width:2in;height:16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" filled="f" stroked="f">
                <v:fill o:detectmouseclick="t"/>
                <v:textbox>
                  <w:txbxContent>
                    <w:p w:rsidR="00496B07" w:rsidRDefault="00496B07" w:rsidP="00496B07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Консультация:</w:t>
                      </w:r>
                    </w:p>
                    <w:p w:rsidR="00496B07" w:rsidRDefault="00496B07" w:rsidP="00496B07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96B07" w:rsidRPr="00D1495E" w:rsidRDefault="00496B07" w:rsidP="00496B07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1495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«Организация работы с родителями в соответствии с требованиями ФГОС»</w:t>
                      </w:r>
                    </w:p>
                    <w:p w:rsidR="00496B07" w:rsidRPr="00496B07" w:rsidRDefault="00496B07" w:rsidP="00496B07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496B07" w:rsidP="00A155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1E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07" w:rsidRDefault="00A1551E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8599" cy="5124450"/>
            <wp:effectExtent l="0" t="0" r="0" b="0"/>
            <wp:docPr id="3" name="Рисунок 3" descr="http://cdt.umi.ru/images/cms/dat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t.umi.ru/images/cms/data/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8" b="1285"/>
                    <a:stretch/>
                  </pic:blipFill>
                  <pic:spPr bwMode="auto">
                    <a:xfrm>
                      <a:off x="0" y="0"/>
                      <a:ext cx="5794453" cy="51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B07" w:rsidRDefault="00A1551E" w:rsidP="00A155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680B2" wp14:editId="7983E5D5">
                <wp:simplePos x="0" y="0"/>
                <wp:positionH relativeFrom="column">
                  <wp:posOffset>-336550</wp:posOffset>
                </wp:positionH>
                <wp:positionV relativeFrom="paragraph">
                  <wp:posOffset>180340</wp:posOffset>
                </wp:positionV>
                <wp:extent cx="65976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51E" w:rsidRPr="00D1495E" w:rsidRDefault="00A1551E" w:rsidP="00A1551E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49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Подготовила старший воспитатель Кравченко Е.И.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-26.5pt;margin-top:14.2pt;width:51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" filled="f" stroked="f">
                <v:fill o:detectmouseclick="t"/>
                <v:textbox style="mso-fit-shape-to-text:t">
                  <w:txbxContent>
                    <w:p w:rsidR="00A1551E" w:rsidRPr="00D1495E" w:rsidRDefault="00A1551E" w:rsidP="00A1551E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1495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Подготовила старший воспитатель Кравченко Е.И.</w:t>
                      </w:r>
                    </w:p>
                  </w:txbxContent>
                </v:textbox>
              </v:shape>
            </w:pict>
          </mc:Fallback>
        </mc:AlternateConten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Взаимодействие педагогов с родителями детей каждого периода жизни имеет свои особенности, в связи с этим на каждом возрастном этапе </w:t>
      </w:r>
      <w:proofErr w:type="gram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преследуются конкретные задачи</w:t>
      </w:r>
      <w:proofErr w:type="gram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6B07" w:rsidRPr="00496B07" w:rsidRDefault="00496B07" w:rsidP="00A155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Средний дошкольный возраст:</w: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особенностями развития ребенка, приоритетными задачами его физического и психического развития.</w: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совместное с педагогом приобщение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к здоровому образу жизни, развитие умений выполнять правила безопасного поведения дома, на улице, на природе.</w: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родителей развивать доброжелательные отношения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496B07" w:rsidRPr="00496B07" w:rsidRDefault="00496B07" w:rsidP="00A1551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возможности речевого развития ребенка в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семье (игры, темы разговоров, детских рассказов), развития умения сравнивать, группировать, развития его кругозора.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родителей в игровое общение с ребенком, помочь им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построить партнерские отношения с ребенком в игре, создать игровую среду для дошкольника дома.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родителям 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детское воображение и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 игровой, речевой, художественной деятельности.</w:t>
      </w:r>
    </w:p>
    <w:p w:rsidR="00496B07" w:rsidRPr="00496B07" w:rsidRDefault="00496B07" w:rsidP="004E17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Старший дошкольный возраст: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изменения в личностном развитии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в лесу, у водоема.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внимание, заботу о взрослых и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сверстниках.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условиями развития познавательных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интересов, интеллектуальных способностей дошкольников в семье.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родителей развивать интерес детей к школе, желание занять позицию школьника.</w:t>
      </w:r>
    </w:p>
    <w:p w:rsidR="004E1734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родителей в совместную с педагогом деятельность по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развитию субъектных проявлений ребенка в элементарной трудовой деятельности, развитие желания трудиться, ответственно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стремление довести начатое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до конца.</w:t>
      </w:r>
    </w:p>
    <w:p w:rsidR="00496B07" w:rsidRPr="00496B07" w:rsidRDefault="004E1734" w:rsidP="004E1734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Подготовительная к школе группа</w:t>
      </w:r>
      <w:r w:rsidR="00496B07"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самостоятельной детской деятельности.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создать условия для развитию организованности, ответственности дошкольника, умений взаимо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proofErr w:type="gramStart"/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начал социальной активности в совместной с родителями деятельности.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партнерской п</w:t>
      </w:r>
      <w:r w:rsidR="004E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озиции родителей в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 с ребенком, развитие положительной самооценки, уверенности 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себе, познакомить родителей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способами развития самоконтроля и воспитания ответственности за свои действия и поступки.</w:t>
      </w:r>
    </w:p>
    <w:p w:rsidR="004E1734" w:rsidRPr="004E1734" w:rsidRDefault="00496B07" w:rsidP="004E17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Принципы взаимодействия образовательной организации</w:t>
      </w:r>
    </w:p>
    <w:p w:rsidR="00496B07" w:rsidRPr="00496B07" w:rsidRDefault="00496B07" w:rsidP="004E17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 семьями воспитанников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Доброжелательный стиль общения педагогов с родителями</w:t>
      </w:r>
      <w:r w:rsidR="004E1734" w:rsidRPr="004E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</w:t>
      </w:r>
      <w:proofErr w:type="gram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Индивидуальный подход.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Сотрудничество, а не наставничество.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</w:t>
      </w:r>
      <w:proofErr w:type="gram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положительные результаты</w:t>
      </w:r>
      <w:proofErr w:type="gram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Готовимся серьезно.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</w:t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качество, а не количество отдельно взятых, не связанных между собой мероприятий.</w:t>
      </w:r>
    </w:p>
    <w:p w:rsidR="00496B07" w:rsidRPr="00496B07" w:rsidRDefault="00496B07" w:rsidP="004E173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Динамичность.</w:t>
      </w:r>
    </w:p>
    <w:p w:rsid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E1734" w:rsidRPr="00496B07" w:rsidRDefault="004E1734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работы педагогов МБДОУ </w:t>
      </w:r>
      <w:r w:rsidR="004E1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д/с № 5 города-курорта Кисловодска </w:t>
      </w:r>
      <w:r w:rsidRPr="0049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организации работы с родителями (законными представителями)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Структура планирования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работы детского сада с семьей</w:t>
      </w:r>
      <w:r w:rsid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 нашей дошкольной организации планируется заранее.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беседы, заполняем паспорт группы. Все это помогает правильно выстроить работу, сделать ее эффективной, подобрать интересные формы взаимодействия с семьей.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традиционных форм организации сотрудничества с семьей таких как – знакомство с сотрудниками детского сада, беседы, консультации, календарные праздники и т.д. в нашей дошкольной организации активно используются инновационные формы и методы работы.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Педагогический мониторинг:</w:t>
      </w:r>
    </w:p>
    <w:p w:rsidR="00496B07" w:rsidRPr="00A931C1" w:rsidRDefault="00A931C1" w:rsidP="00A931C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традиций семьи.</w:t>
      </w:r>
    </w:p>
    <w:p w:rsidR="00496B07" w:rsidRPr="00A931C1" w:rsidRDefault="00B46BCD" w:rsidP="00A931C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способностей.</w:t>
      </w:r>
    </w:p>
    <w:p w:rsidR="00496B07" w:rsidRPr="00A931C1" w:rsidRDefault="00496B07" w:rsidP="00A931C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игры.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поддержка:</w:t>
      </w:r>
    </w:p>
    <w:p w:rsidR="00496B07" w:rsidRPr="00A931C1" w:rsidRDefault="00B46BCD" w:rsidP="00A931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рассказов.</w:t>
      </w:r>
    </w:p>
    <w:p w:rsidR="00496B07" w:rsidRPr="00A931C1" w:rsidRDefault="00B46BCD" w:rsidP="00A931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групповых </w:t>
      </w:r>
      <w:r w:rsidR="00496B07"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фотоальбомов.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Педагогическое образование:</w:t>
      </w:r>
    </w:p>
    <w:p w:rsidR="00496B07" w:rsidRPr="00A931C1" w:rsidRDefault="00496B07" w:rsidP="00A931C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тренинги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BCD" w:rsidRPr="00B46BCD" w:rsidRDefault="00B46BCD" w:rsidP="00A931C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встречи.</w:t>
      </w:r>
    </w:p>
    <w:p w:rsidR="00496B07" w:rsidRPr="00B46BCD" w:rsidRDefault="00496B07" w:rsidP="00A931C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реальных ситуаций, показ и обсуждение видеоматериалов</w:t>
      </w:r>
      <w:r w:rsidR="00B4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деятельность педагога с родителями:</w:t>
      </w:r>
    </w:p>
    <w:p w:rsidR="00496B07" w:rsidRPr="00A931C1" w:rsidRDefault="00A931C1" w:rsidP="00A93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творческих работ.</w:t>
      </w:r>
    </w:p>
    <w:p w:rsidR="00A931C1" w:rsidRPr="00A931C1" w:rsidRDefault="00496B07" w:rsidP="00496B0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1C1" w:rsidRPr="00A931C1" w:rsidRDefault="00496B07" w:rsidP="00496B0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</w:t>
      </w:r>
      <w:r w:rsid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07" w:rsidRPr="00A931C1" w:rsidRDefault="00496B07" w:rsidP="00496B0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с детьми</w:t>
      </w:r>
      <w:r w:rsid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07" w:rsidRPr="00496B07" w:rsidRDefault="00496B07" w:rsidP="00D1495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новой системы взаимодействия ДОУ с семьей неоспоримы:</w:t>
      </w:r>
    </w:p>
    <w:p w:rsidR="00496B07" w:rsidRPr="00A931C1" w:rsidRDefault="00496B07" w:rsidP="00A93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положительный эмоциональный настрой педагогов и родителей на совместную работу по воспитанию детей;</w:t>
      </w:r>
    </w:p>
    <w:p w:rsidR="00496B07" w:rsidRPr="00A931C1" w:rsidRDefault="00496B07" w:rsidP="00A93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учет индивидуальности ребенка;</w:t>
      </w:r>
    </w:p>
    <w:p w:rsidR="00496B07" w:rsidRPr="00A931C1" w:rsidRDefault="00496B07" w:rsidP="00A93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укрепление внутрисемейных связей; </w:t>
      </w:r>
    </w:p>
    <w:p w:rsidR="00496B07" w:rsidRPr="00A931C1" w:rsidRDefault="00496B07" w:rsidP="00A93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возможность реализации единой программы воспитания и развития ребенка в ДОУ и семье.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9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новой системы сотрудничества с семьей удается избежать тех недостатков, которые присущи старым формам работы с семьей.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 исходит инициатива по проведению новых форм общения семей группы.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496B07" w:rsidRPr="00496B07" w:rsidRDefault="00496B07" w:rsidP="00496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родителей, педагогов и детей положительно влияет на воспитанников. Дети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496B07" w:rsidRPr="00496B07" w:rsidRDefault="00496B07" w:rsidP="00A931C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результат, новое положительное отношение родителей к ДОУ, положительная оценка его деятельности.</w:t>
      </w:r>
    </w:p>
    <w:p w:rsidR="00D1495E" w:rsidRDefault="00496B07" w:rsidP="00D1495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04549A" w:rsidRPr="00D1495E" w:rsidRDefault="00496B07" w:rsidP="00D1495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sectPr w:rsidR="0004549A" w:rsidRPr="00D1495E" w:rsidSect="00D1495E">
      <w:pgSz w:w="11906" w:h="16838"/>
      <w:pgMar w:top="1134" w:right="850" w:bottom="1134" w:left="1701" w:header="708" w:footer="708" w:gutter="0"/>
      <w:pgBorders w:offsetFrom="page">
        <w:top w:val="thinThickThinSmallGap" w:sz="48" w:space="24" w:color="943634" w:themeColor="accent2" w:themeShade="BF"/>
        <w:left w:val="thinThickThinSmallGap" w:sz="48" w:space="24" w:color="943634" w:themeColor="accent2" w:themeShade="BF"/>
        <w:bottom w:val="thinThickThinSmallGap" w:sz="48" w:space="24" w:color="943634" w:themeColor="accent2" w:themeShade="BF"/>
        <w:right w:val="thinThickThinSmallGap" w:sz="4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4CE"/>
    <w:multiLevelType w:val="hybridMultilevel"/>
    <w:tmpl w:val="B9EAE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256"/>
    <w:multiLevelType w:val="hybridMultilevel"/>
    <w:tmpl w:val="206674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69B8"/>
    <w:multiLevelType w:val="hybridMultilevel"/>
    <w:tmpl w:val="1D42D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375F3"/>
    <w:multiLevelType w:val="hybridMultilevel"/>
    <w:tmpl w:val="9830F7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7B21"/>
    <w:multiLevelType w:val="hybridMultilevel"/>
    <w:tmpl w:val="014C2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07"/>
    <w:rsid w:val="0004549A"/>
    <w:rsid w:val="00496B07"/>
    <w:rsid w:val="004E1734"/>
    <w:rsid w:val="00A1551E"/>
    <w:rsid w:val="00A931C1"/>
    <w:rsid w:val="00B46BCD"/>
    <w:rsid w:val="00D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2018-12-12T09:44:00Z</dcterms:created>
  <dcterms:modified xsi:type="dcterms:W3CDTF">2018-12-12T11:12:00Z</dcterms:modified>
</cp:coreProperties>
</file>